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AF3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F3A39" w:rsidRDefault="007E529F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F3A39" w:rsidRDefault="00AF3A3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09.03.2022 N 109н</w:t>
            </w:r>
            <w:r>
              <w:rPr>
                <w:sz w:val="48"/>
                <w:szCs w:val="48"/>
              </w:rPr>
              <w:br/>
              <w:t>"Об утверждении профессионального стандарта "Специалист по управлению персоналом"</w:t>
            </w:r>
            <w:r>
              <w:rPr>
                <w:sz w:val="48"/>
                <w:szCs w:val="48"/>
              </w:rPr>
              <w:br/>
              <w:t>(Зарегистрировано в Минюсте России 08.04.2022 N 68136)</w:t>
            </w:r>
          </w:p>
        </w:tc>
      </w:tr>
      <w:tr w:rsidR="00AF3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F3A39" w:rsidRDefault="00AF3A3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17.06.2024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AF3A39" w:rsidRDefault="00AF3A39">
      <w:pPr>
        <w:pStyle w:val="ConsPlusNormal"/>
        <w:rPr>
          <w:rFonts w:ascii="Tahoma" w:hAnsi="Tahoma" w:cs="Tahoma"/>
          <w:sz w:val="28"/>
          <w:szCs w:val="28"/>
        </w:rPr>
        <w:sectPr w:rsidR="00AF3A39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F3A39" w:rsidRDefault="00AF3A39">
      <w:pPr>
        <w:pStyle w:val="ConsPlusNormal"/>
        <w:jc w:val="both"/>
        <w:outlineLvl w:val="0"/>
      </w:pPr>
    </w:p>
    <w:p w:rsidR="00AF3A39" w:rsidRDefault="00AF3A39">
      <w:pPr>
        <w:pStyle w:val="ConsPlusNormal"/>
        <w:outlineLvl w:val="0"/>
      </w:pPr>
      <w:r>
        <w:t>Зарегистрировано в Минюсте России 8 апреля 2022 г. N 68136</w:t>
      </w:r>
    </w:p>
    <w:p w:rsidR="00AF3A39" w:rsidRDefault="00AF3A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F3A39" w:rsidRDefault="00AF3A39">
      <w:pPr>
        <w:pStyle w:val="ConsPlusTitle"/>
        <w:jc w:val="center"/>
      </w:pPr>
    </w:p>
    <w:p w:rsidR="00AF3A39" w:rsidRDefault="00AF3A39">
      <w:pPr>
        <w:pStyle w:val="ConsPlusTitle"/>
        <w:jc w:val="center"/>
      </w:pPr>
      <w:r>
        <w:t>ПРИКАЗ</w:t>
      </w:r>
    </w:p>
    <w:p w:rsidR="00AF3A39" w:rsidRDefault="00AF3A39">
      <w:pPr>
        <w:pStyle w:val="ConsPlusTitle"/>
        <w:jc w:val="center"/>
      </w:pPr>
      <w:r>
        <w:t>от 9 марта 2022 г. N 109н</w:t>
      </w:r>
    </w:p>
    <w:p w:rsidR="00AF3A39" w:rsidRDefault="00AF3A39">
      <w:pPr>
        <w:pStyle w:val="ConsPlusTitle"/>
        <w:jc w:val="center"/>
      </w:pPr>
    </w:p>
    <w:p w:rsidR="00AF3A39" w:rsidRDefault="00AF3A39">
      <w:pPr>
        <w:pStyle w:val="ConsPlusTitle"/>
        <w:jc w:val="center"/>
      </w:pPr>
      <w:r>
        <w:t>ОБ УТВЕРЖДЕНИИ ПРОФЕССИОНАЛЬНОГО СТАНДАРТА</w:t>
      </w:r>
    </w:p>
    <w:p w:rsidR="00AF3A39" w:rsidRDefault="00AF3A39">
      <w:pPr>
        <w:pStyle w:val="ConsPlusTitle"/>
        <w:jc w:val="center"/>
      </w:pPr>
      <w:r>
        <w:t>"СПЕЦИАЛИСТ ПО УПРАВЛЕНИЮ ПЕРСОНАЛОМ"</w:t>
      </w:r>
    </w:p>
    <w:p w:rsidR="00AF3A39" w:rsidRDefault="00AF3A39">
      <w:pPr>
        <w:pStyle w:val="ConsPlusNormal"/>
        <w:jc w:val="both"/>
      </w:pPr>
    </w:p>
    <w:p w:rsidR="00AF3A39" w:rsidRDefault="00AF3A39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AF3A39" w:rsidRDefault="00AF3A39">
      <w:pPr>
        <w:pStyle w:val="ConsPlusNormal"/>
        <w:spacing w:before="240"/>
        <w:ind w:firstLine="540"/>
        <w:jc w:val="both"/>
      </w:pPr>
      <w:r>
        <w:t xml:space="preserve">1. Утвердить прилагаемый профессиональный </w:t>
      </w:r>
      <w:hyperlink w:anchor="Par30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"Специалист по управлению персоналом".</w:t>
      </w:r>
    </w:p>
    <w:p w:rsidR="00AF3A39" w:rsidRDefault="00AF3A39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6 октября 2015 г. N 691н "Об утверждении профессионального стандарта "Специалист по управлению персоналом" (зарегистрирован Министерством юстиции Российской Федерации 19 октября 2015 г., регистрационный N 39362).</w:t>
      </w:r>
    </w:p>
    <w:p w:rsidR="00AF3A39" w:rsidRDefault="00AF3A39">
      <w:pPr>
        <w:pStyle w:val="ConsPlusNormal"/>
        <w:spacing w:before="240"/>
        <w:ind w:firstLine="540"/>
        <w:jc w:val="both"/>
      </w:pPr>
      <w:r>
        <w:t>3. Установить, что настоящий приказ вступает в силу с 1 сентября 2022 г. и действует до 1 сентября 2028 г.</w:t>
      </w:r>
    </w:p>
    <w:p w:rsidR="00AF3A39" w:rsidRDefault="00AF3A39">
      <w:pPr>
        <w:pStyle w:val="ConsPlusNormal"/>
        <w:jc w:val="both"/>
      </w:pPr>
    </w:p>
    <w:p w:rsidR="00AF3A39" w:rsidRDefault="00AF3A39">
      <w:pPr>
        <w:pStyle w:val="ConsPlusNormal"/>
        <w:jc w:val="right"/>
      </w:pPr>
      <w:r>
        <w:t>Министр</w:t>
      </w:r>
    </w:p>
    <w:p w:rsidR="00AF3A39" w:rsidRDefault="00AF3A39">
      <w:pPr>
        <w:pStyle w:val="ConsPlusNormal"/>
        <w:jc w:val="right"/>
      </w:pPr>
      <w:r>
        <w:t>А.О.КОТЯКОВ</w:t>
      </w:r>
    </w:p>
    <w:p w:rsidR="00AF3A39" w:rsidRDefault="00AF3A39">
      <w:pPr>
        <w:pStyle w:val="ConsPlusNormal"/>
        <w:jc w:val="both"/>
      </w:pPr>
    </w:p>
    <w:p w:rsidR="00AF3A39" w:rsidRDefault="00AF3A39">
      <w:pPr>
        <w:pStyle w:val="ConsPlusNormal"/>
        <w:jc w:val="both"/>
      </w:pPr>
    </w:p>
    <w:p w:rsidR="00AF3A39" w:rsidRDefault="00AF3A39">
      <w:pPr>
        <w:pStyle w:val="ConsPlusNormal"/>
        <w:jc w:val="both"/>
      </w:pPr>
    </w:p>
    <w:p w:rsidR="00AF3A39" w:rsidRDefault="00AF3A39">
      <w:pPr>
        <w:pStyle w:val="ConsPlusNormal"/>
        <w:jc w:val="both"/>
      </w:pPr>
    </w:p>
    <w:p w:rsidR="00AF3A39" w:rsidRDefault="00AF3A39">
      <w:pPr>
        <w:pStyle w:val="ConsPlusNormal"/>
        <w:jc w:val="both"/>
      </w:pPr>
    </w:p>
    <w:p w:rsidR="00AF3A39" w:rsidRDefault="00AF3A39">
      <w:pPr>
        <w:pStyle w:val="ConsPlusNormal"/>
        <w:jc w:val="right"/>
        <w:outlineLvl w:val="0"/>
      </w:pPr>
      <w:r>
        <w:t>Утвержден</w:t>
      </w:r>
    </w:p>
    <w:p w:rsidR="00AF3A39" w:rsidRDefault="00AF3A39">
      <w:pPr>
        <w:pStyle w:val="ConsPlusNormal"/>
        <w:jc w:val="right"/>
      </w:pPr>
      <w:r>
        <w:t>приказом Министерства труда</w:t>
      </w:r>
    </w:p>
    <w:p w:rsidR="00AF3A39" w:rsidRDefault="00AF3A39">
      <w:pPr>
        <w:pStyle w:val="ConsPlusNormal"/>
        <w:jc w:val="right"/>
      </w:pPr>
      <w:r>
        <w:t>и социальной защиты</w:t>
      </w:r>
    </w:p>
    <w:p w:rsidR="00AF3A39" w:rsidRDefault="00AF3A39">
      <w:pPr>
        <w:pStyle w:val="ConsPlusNormal"/>
        <w:jc w:val="right"/>
      </w:pPr>
      <w:r>
        <w:t>Российской Федерации</w:t>
      </w:r>
    </w:p>
    <w:p w:rsidR="00AF3A39" w:rsidRDefault="00AF3A39">
      <w:pPr>
        <w:pStyle w:val="ConsPlusNormal"/>
        <w:jc w:val="right"/>
      </w:pPr>
      <w:r>
        <w:t>от 9 марта 2022 г. N 109н</w:t>
      </w:r>
    </w:p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center"/>
      </w:pPr>
      <w:bookmarkStart w:id="0" w:name="Par30"/>
      <w:bookmarkEnd w:id="0"/>
      <w:r>
        <w:t>ПРОФЕССИОНАЛЬНЫЙ СТАНДАРТ</w:t>
      </w:r>
    </w:p>
    <w:p w:rsidR="00AF3A39" w:rsidRDefault="00AF3A39">
      <w:pPr>
        <w:pStyle w:val="ConsPlusTitle"/>
        <w:jc w:val="center"/>
      </w:pPr>
    </w:p>
    <w:p w:rsidR="00AF3A39" w:rsidRDefault="00AF3A39">
      <w:pPr>
        <w:pStyle w:val="ConsPlusTitle"/>
        <w:jc w:val="center"/>
      </w:pPr>
      <w:r>
        <w:t>СПЕЦИАЛИСТ ПО УПРАВЛЕНИЮ ПЕРСОНАЛОМ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2268"/>
      </w:tblGrid>
      <w:tr w:rsidR="00AF3A39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559</w:t>
            </w:r>
          </w:p>
        </w:tc>
      </w:tr>
      <w:tr w:rsidR="00AF3A39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center"/>
        <w:outlineLvl w:val="1"/>
      </w:pPr>
      <w:r>
        <w:t>I. Общие сведения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7"/>
        <w:gridCol w:w="340"/>
        <w:gridCol w:w="1644"/>
      </w:tblGrid>
      <w:tr w:rsidR="00AF3A39">
        <w:tc>
          <w:tcPr>
            <w:tcW w:w="708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  <w:r>
              <w:t>Управление персоналом организации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07.003</w:t>
            </w:r>
          </w:p>
        </w:tc>
      </w:tr>
      <w:tr w:rsidR="00AF3A39">
        <w:tc>
          <w:tcPr>
            <w:tcW w:w="70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Normal"/>
        <w:jc w:val="both"/>
      </w:pPr>
      <w:r>
        <w:t>Основная цель вида профессиональной деятельности: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F3A3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Обеспечение эффективного функционирования системы управления персоналом для достижения целей организации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Normal"/>
        <w:jc w:val="both"/>
      </w:pPr>
      <w:r>
        <w:t>Группа занятий: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2891"/>
        <w:gridCol w:w="1531"/>
        <w:gridCol w:w="3005"/>
      </w:tblGrid>
      <w:tr w:rsidR="00AF3A3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1212</w:t>
              </w:r>
            </w:hyperlink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Управляющие трудовыми ресурсами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2423</w:t>
              </w:r>
            </w:hyperlink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Специалисты в области подбора и использования персонала</w:t>
            </w:r>
          </w:p>
        </w:tc>
      </w:tr>
      <w:tr w:rsidR="00AF3A3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2424</w:t>
              </w:r>
            </w:hyperlink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Специалисты в области подготовки и развития персонала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</w:tr>
      <w:tr w:rsidR="00AF3A39"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 xml:space="preserve">(код </w:t>
            </w:r>
            <w:hyperlink r:id="rId14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2474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3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 xml:space="preserve">(код </w:t>
            </w:r>
            <w:hyperlink r:id="rId15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00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Normal"/>
        <w:jc w:val="both"/>
      </w:pPr>
      <w:r>
        <w:t>Отнесение к видам экономической деятельности: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7143"/>
      </w:tblGrid>
      <w:tr w:rsidR="00AF3A3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hyperlink r:id="rId16" w:history="1">
              <w:r>
                <w:rPr>
                  <w:color w:val="0000FF"/>
                </w:rPr>
                <w:t>01</w:t>
              </w:r>
            </w:hyperlink>
            <w:r>
              <w:t xml:space="preserve"> - </w:t>
            </w:r>
            <w:hyperlink r:id="rId17" w:history="1">
              <w:r>
                <w:rPr>
                  <w:color w:val="0000FF"/>
                </w:rPr>
                <w:t>99</w:t>
              </w:r>
            </w:hyperlink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Все виды экономической деятельности</w:t>
            </w:r>
          </w:p>
        </w:tc>
      </w:tr>
      <w:tr w:rsidR="00AF3A39">
        <w:tc>
          <w:tcPr>
            <w:tcW w:w="192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 xml:space="preserve">(код </w:t>
            </w:r>
            <w:hyperlink r:id="rId18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2475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14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AF3A39" w:rsidRDefault="00AF3A39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AF3A39" w:rsidRDefault="00AF3A39">
      <w:pPr>
        <w:pStyle w:val="ConsPlusTitle"/>
        <w:jc w:val="center"/>
      </w:pPr>
      <w:r>
        <w:t>профессиональной деятельности)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778"/>
        <w:gridCol w:w="1020"/>
        <w:gridCol w:w="2665"/>
        <w:gridCol w:w="850"/>
        <w:gridCol w:w="1134"/>
      </w:tblGrid>
      <w:tr w:rsidR="00AF3A39"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AF3A3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уровень (подуровень) квалифик</w:t>
            </w:r>
            <w:r>
              <w:lastRenderedPageBreak/>
              <w:t>ации</w:t>
            </w:r>
          </w:p>
        </w:tc>
      </w:tr>
      <w:tr w:rsidR="00AF3A3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lastRenderedPageBreak/>
              <w:t>A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Документационное обеспечение работы с персоналом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Ведение документации по учету и движению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  <w:tr w:rsidR="00AF3A3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Разработка типовых форм документов по учету и движению персонала, сопровождение процедур оформления трудовых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  <w:tr w:rsidR="00AF3A3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Администрирование процессов и документооборота по учету и движению персонала, представлению документов по персоналу в государственные органы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  <w:tr w:rsidR="00AF3A3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Деятельность по обеспечению персоналом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Сбор информации о потребностях организации в персонале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  <w:tr w:rsidR="00AF3A3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Поиск, привлечение, подбор и отбор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  <w:tr w:rsidR="00AF3A3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Администрирование процессов обеспечения персоналом и соответствующего документооборота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  <w:tr w:rsidR="00AF3A3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Деятельность по оценке и аттестации персонала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Организация и проведение оценки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  <w:tr w:rsidR="00AF3A3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Организация и проведение аттестации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  <w:tr w:rsidR="00AF3A3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Администрирование процессов проведения оценки и аттестации персонала и соответствующего документооборота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  <w:tr w:rsidR="00AF3A3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Деятельность по развитию персонала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Организация и проведение мероприятий по развитию и построению профессиональной карьеры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  <w:tr w:rsidR="00AF3A3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Организация обучения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  <w:tr w:rsidR="00AF3A3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Организация адаптации и стажировки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  <w:tr w:rsidR="00AF3A3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Администрирование процессов развития и построения профессиональной карьеры, обучения, адаптации, стажировки персонала и соответствующего документооборота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D/04.6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  <w:tr w:rsidR="00AF3A3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Деятельность по организации труда и оплаты персонала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Организация труда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E/01.6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  <w:tr w:rsidR="00AF3A3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Организация оплаты труда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E/02.6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  <w:tr w:rsidR="00AF3A3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Администрирование процессов организации труда, оплаты персонала и соответствующего документооборота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E/03.6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  <w:tr w:rsidR="00AF3A3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Деятельность по формированию корпоративной социальной политики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39" w:rsidRDefault="00AF3A39">
            <w:pPr>
              <w:pStyle w:val="ConsPlusNormal"/>
            </w:pPr>
            <w:r>
              <w:t>Разработка корпоративной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F/01.6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  <w:tr w:rsidR="00AF3A3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 xml:space="preserve">Реализация корпоративной </w:t>
            </w:r>
            <w:r>
              <w:lastRenderedPageBreak/>
              <w:t>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lastRenderedPageBreak/>
              <w:t>F/02.6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  <w:tr w:rsidR="00AF3A3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Администрирование процессов корпоративной социальной политики и соответствующего документооборота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F/03.6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  <w:tr w:rsidR="00AF3A3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Операционное управление персоналом и структурным подразделением организации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Разработка системы операционного управления персоналом и работы структурного подразделения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G/01.7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7</w:t>
            </w:r>
          </w:p>
        </w:tc>
      </w:tr>
      <w:tr w:rsidR="00AF3A3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Реализация операционного управления персоналом и работы структурного подразделения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G/02.7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7</w:t>
            </w:r>
          </w:p>
        </w:tc>
      </w:tr>
      <w:tr w:rsidR="00AF3A3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Разработка и сопровождение процесса цифровизации и автоматизации управления персоналом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G/03.7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7</w:t>
            </w:r>
          </w:p>
        </w:tc>
      </w:tr>
      <w:tr w:rsidR="00AF3A3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Администрирование процессов операционного управления персоналом и работы структурного подразделения организации и соответствующего документооборота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G/04.7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7</w:t>
            </w:r>
          </w:p>
        </w:tc>
      </w:tr>
      <w:tr w:rsidR="00AF3A3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Стратегическое управление персоналом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Разработка системы стратегического управления персоналом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H/01.7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7</w:t>
            </w:r>
          </w:p>
        </w:tc>
      </w:tr>
      <w:tr w:rsidR="00AF3A3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Реализация системы стратегического управления персоналом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H/02.7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7</w:t>
            </w:r>
          </w:p>
        </w:tc>
      </w:tr>
      <w:tr w:rsidR="00AF3A3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 xml:space="preserve">Администрирование </w:t>
            </w:r>
            <w:r>
              <w:lastRenderedPageBreak/>
              <w:t>процессов стратегического управления персоналом и соответствующего документооборота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lastRenderedPageBreak/>
              <w:t>H/03.7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7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2"/>
      </w:pPr>
      <w:r>
        <w:t>3.1. Обобщенная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082"/>
        <w:gridCol w:w="567"/>
        <w:gridCol w:w="794"/>
        <w:gridCol w:w="1587"/>
        <w:gridCol w:w="397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Документационное обеспечение работы с персоналом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191"/>
        <w:gridCol w:w="454"/>
        <w:gridCol w:w="1587"/>
        <w:gridCol w:w="1247"/>
        <w:gridCol w:w="2154"/>
      </w:tblGrid>
      <w:tr w:rsidR="00AF3A39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Специалист по оформлению трудовых отношений</w:t>
            </w:r>
          </w:p>
          <w:p w:rsidR="00AF3A39" w:rsidRDefault="00AF3A39">
            <w:pPr>
              <w:pStyle w:val="ConsPlusNormal"/>
            </w:pPr>
            <w:r>
              <w:t>Специалист по документационному обеспечению персонала</w:t>
            </w:r>
          </w:p>
          <w:p w:rsidR="00AF3A39" w:rsidRDefault="00AF3A39">
            <w:pPr>
              <w:pStyle w:val="ConsPlusNormal"/>
            </w:pPr>
            <w:r>
              <w:t>Специалист по персоналу</w:t>
            </w:r>
          </w:p>
          <w:p w:rsidR="00AF3A39" w:rsidRDefault="00AF3A39">
            <w:pPr>
              <w:pStyle w:val="ConsPlusNormal"/>
            </w:pPr>
            <w:r>
              <w:t>Специалист по кадрам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и дополнительное профессиональное образование - программы профессиональной переподготовки в области управления персоналом или в области документационного обеспечения работы с персоналом</w:t>
            </w:r>
          </w:p>
          <w:p w:rsidR="00AF3A39" w:rsidRDefault="00AF3A39">
            <w:pPr>
              <w:pStyle w:val="ConsPlusNormal"/>
            </w:pPr>
            <w:r>
              <w:t>или</w:t>
            </w:r>
          </w:p>
          <w:p w:rsidR="00AF3A39" w:rsidRDefault="00AF3A39">
            <w:pPr>
              <w:pStyle w:val="ConsPlusNormal"/>
            </w:pPr>
            <w:r>
              <w:t>Высшее образование - бакалавриат</w:t>
            </w:r>
          </w:p>
          <w:p w:rsidR="00AF3A39" w:rsidRDefault="00AF3A39">
            <w:pPr>
              <w:pStyle w:val="ConsPlusNormal"/>
            </w:pPr>
            <w:r>
              <w:t>или</w:t>
            </w:r>
          </w:p>
          <w:p w:rsidR="00AF3A39" w:rsidRDefault="00AF3A39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в области управления персоналом или в области документационного обеспечения работы с персоналом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 менее трех лет в сфере управления персоналом при наличии среднего профессионального образования и дополнительного профессионального образования - программ профессиональной переподготовки в области управления персоналом или в области документационного обеспечения работы с персоналом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Дополнительные характеристики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304"/>
        <w:gridCol w:w="5443"/>
      </w:tblGrid>
      <w:tr w:rsidR="00AF3A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F3A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2423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Специалисты в области подбора и использования персонала</w:t>
            </w:r>
          </w:p>
        </w:tc>
      </w:tr>
      <w:tr w:rsidR="00AF3A39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ar2476" w:tooltip="&lt;3&gt; Единый квалификационный справочник должностей руководителей, специалистов и других служащих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Специалист по кадрам</w:t>
            </w:r>
          </w:p>
        </w:tc>
      </w:tr>
      <w:tr w:rsidR="00AF3A3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Менеджер по персоналу</w:t>
            </w:r>
          </w:p>
        </w:tc>
      </w:tr>
      <w:tr w:rsidR="00AF3A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2477" w:tooltip="&lt;4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26583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Специалист по кадрам</w:t>
            </w:r>
          </w:p>
        </w:tc>
      </w:tr>
      <w:tr w:rsidR="00AF3A39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ar2478" w:tooltip="&lt;5&gt; Общероссийский классификатор специальностей по образованию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5.38.03.02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Менеджмент</w:t>
            </w:r>
          </w:p>
        </w:tc>
      </w:tr>
      <w:tr w:rsidR="00AF3A3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5.38.03.03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Управление персоналом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3.1.1.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Ведение документации по учету и движению персонала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Сбор и проверка личных документов работников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Консультирование работников по вопросам оформления трудовых отношений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Оформление документов, регламентирующих трудовые отношения с конкретным работником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и оформление по запросу работников и должностных лиц копий, выписок из кадровых документов, справок, информации о стаже, льготах, гарантиях, компенсациях и иных сведений о работниках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Выдача работнику документов о его трудовой деятельности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Доведение до сведения работников организационных, распорядительных и кадровых документов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Ведение учета, предусмотренного трудовым законодательством Российской Федерации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Регистрация, учет, оперативное хранение кадровых документов, подготовка их к сдаче в архив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 в корпоративных и внешних информационных системах и использование цифровых сервисов, выполняющих функции ведения документации по движению и учету персонала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Документировать трудовые отношения различных категорий работников и специальных субъектов трудового права в соответствии с действующим законодательством Российской Федерации, регламентами (стандартами) документооборота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Выявлять ошибки, неточности, исправления и недостоверную информацию в документах, определять подлинность представленных документов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со специализированными информационными системами и цифровыми сервисами по ведению учета и движению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деловую переписку, документооборот, регламентированный законодательством Российской Федерации в области трудовых отношений, с работниками, внешними контрагентами и гражданами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 xml:space="preserve">Обеспечивать соблюдение требований законодательства </w:t>
            </w:r>
            <w:r>
              <w:lastRenderedPageBreak/>
              <w:t>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оформления, ведения и хранения документов по оформлению трудовых отношений, по управлению персоналом в соответствии с требованиями законодательства Российской Федерации и корпоративными политиками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Цели и задачи организации по построению системы оформления трудовых отношений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Специализированные информационные системы, цифровые услуги и сервисы по ведению учета и движению персонала, границы их применения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Основные метрики и аналитические срезы в области движения и учета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оформления установленных законодательством Российской Федерации форм отчетности в государственные органы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Требования законодательства Российской Федерации по оформлению трудовых отношений, воинскому учету, уведомлению и представлению отчетности в государственные органы специальных категорий работников: иностранных работников и лиц без гражданства, инвалидов, лиц, имеющих гарантии и льготы, установленные законодательно, и других специальных категорий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определяющие нормы трудового права Российской Федерации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об индивидуальном (персонифицированном) учете в системе обязательного пенсионного страхования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 xml:space="preserve">Локальные нормативные акты организации, регулирующие порядок оформления распорядительных и организационных </w:t>
            </w:r>
            <w:r>
              <w:lastRenderedPageBreak/>
              <w:t>документов по персоналу, оформлению трудовых отношений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Правила ведения деловой переписки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3.1.2.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Разработка типовых форм документов по учету и движению персонала, сопровождение процедур оформления трудовых отношений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проектов локальных нормативных актов организации, регулирующих трудовые отношения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проектов документов по оформлению трудовых отношений с конкретным работником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предложений по оптимизации форм документов и цифровизации документооборота организации в области оформления трудовых отношений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проектов документов по процедурам управления персоналом, учета и движения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по запросу государственных органов, представительных органов работников оригиналов, выписок, копий документов и предоставление в электронном виде сведений, регламентирующих трудовые отношения и имеющих отношение к регламентации трудовых отношений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запросов в государственные органы и сторонние организации для подтверждения сведений в интересах работников и работодателя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уведомлений, отчетной, статистической и аналитической информации по оформлению трудовых отношений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со специализированными информационными системами, цифровыми услугами и сервисами по ведению учета и движению персонала, сопровождению трудовых отношений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Анализировать локальные нормативные акты и документы по оформлению трудовых отношений, формировать предложения по их актуализации и улучшению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Определять структуру и содержание, готовить проекты нормативных документов и документов по оформлению трудовых отношений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Оформлять кадровые документы в соответствии с требованиями законодательства Российской Федерации и локальными нормативными актами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соблюдение требований законодательства Российской Федерации, корпоративных политик в области обработки персональных данных и конфиденциальной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определяющие нормы трудового права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 в области оформления, ведения и хранения документов по оформлению трудовых отношений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об индивидуальном (персонифицированном) учете в системе обязательного пенсионного страхования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оформления первичных документов для целей бухгалтерского учета в сфере оформления трудовых отношений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Цели и задачи организации по построению системы оформления трудовых отношений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Локальные нормативные акты организации в области оформления распорядительных и организационных, информационно-справочных документов, регулирующих трудовые отношения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Специализированные информационные системы, цифровые услуги и сервисы по ведению учета и движению персонала, границы их применения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Основные метрики и аналитические срезы в области движения и учета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Правила ведения деловой переписки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3.1.3.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Администрирование процессов и документооборота по учету и движению персонала, представлению документов по персоналу в государственные органы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 xml:space="preserve">Организация документооборота по учету и движению </w:t>
            </w:r>
            <w:r>
              <w:lastRenderedPageBreak/>
              <w:t>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Организация представления документов по персоналу в государственные органы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уведомлений, отчетной, статистической и аналитической информации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информации о заключении трудового или гражданско-правового договора на выполнение работ (оказание услуг) с гражданином, замещающим должности государственной или муниципальной службы, перечень которых устанавливается нормативными правовыми актами Российской Федерации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Оформлять учетные документы, предоставляемые в государственные органы, представительные органы работников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Организовывать хранение документов в соответствии с требованиями законодательства Российской Федерации и локальными нормативными актами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с информационными системами, цифровыми услугами и сервисами по ведению учета и движению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с информационными системами цифровыми услугами и сервисами по ведению статистической и отчетной информации и аналитики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Формировать предложения по автоматизации и цифровизации процессов и документооборота по учету и движению персонала, документов по персоналу для представления в государственные органы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Анализировать правила, процедуры и порядок, регулирующие права и обязанности государственных органов и организации по вопросам обмена документацией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 xml:space="preserve">Технологии, методы и методики проведения анализа и </w:t>
            </w:r>
            <w:r>
              <w:lastRenderedPageBreak/>
              <w:t>систематизации документов и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документооборота и документационного обеспечения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Организационная структура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Специализированные информационные системы, цифровые услуги и сервисы по ведению учета и движению персонала, границы их применения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Основные метрики и аналитические срезы в области движения и учета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регулирующие права и обязанности государственных органов, представительных органов работников по предоставлению учетной документации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определяющие нормы трудового права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Локальные нормативные акты организации в области оформления распорядительных и организационных, информационно-справочных документов, регулирующих трудовые отношения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Правила ведения деловой переписки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2"/>
      </w:pPr>
      <w:r>
        <w:t>3.2. Обобщенная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082"/>
        <w:gridCol w:w="567"/>
        <w:gridCol w:w="794"/>
        <w:gridCol w:w="1587"/>
        <w:gridCol w:w="397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Деятельность по обеспечению персоналом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квалификаци</w:t>
            </w:r>
            <w:r>
              <w:lastRenderedPageBreak/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191"/>
        <w:gridCol w:w="454"/>
        <w:gridCol w:w="1587"/>
        <w:gridCol w:w="1247"/>
        <w:gridCol w:w="2154"/>
      </w:tblGrid>
      <w:tr w:rsidR="00AF3A39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Специалист по подбору персонала</w:t>
            </w:r>
          </w:p>
          <w:p w:rsidR="00AF3A39" w:rsidRDefault="00AF3A39">
            <w:pPr>
              <w:pStyle w:val="ConsPlusNormal"/>
              <w:jc w:val="both"/>
            </w:pPr>
            <w:r>
              <w:t>Специалист по персоналу</w:t>
            </w:r>
          </w:p>
          <w:p w:rsidR="00AF3A39" w:rsidRDefault="00AF3A39">
            <w:pPr>
              <w:pStyle w:val="ConsPlusNormal"/>
              <w:jc w:val="both"/>
            </w:pPr>
            <w:r>
              <w:t>Менеджер по персоналу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Высшее образование - бакалавриат</w:t>
            </w:r>
          </w:p>
          <w:p w:rsidR="00AF3A39" w:rsidRDefault="00AF3A39">
            <w:pPr>
              <w:pStyle w:val="ConsPlusNormal"/>
            </w:pPr>
            <w:r>
              <w:t>или</w:t>
            </w:r>
          </w:p>
          <w:p w:rsidR="00AF3A39" w:rsidRDefault="00AF3A39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по направлениям деятельности по обеспечению персоналом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Дополнительные характеристики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304"/>
        <w:gridCol w:w="5443"/>
      </w:tblGrid>
      <w:tr w:rsidR="00AF3A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F3A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2423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Специалисты в области подбора и использования персонала</w:t>
            </w:r>
          </w:p>
        </w:tc>
      </w:tr>
      <w:tr w:rsidR="00AF3A39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Специалист по кадрам</w:t>
            </w:r>
          </w:p>
        </w:tc>
      </w:tr>
      <w:tr w:rsidR="00AF3A3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Менеджер по персоналу</w:t>
            </w:r>
          </w:p>
        </w:tc>
      </w:tr>
      <w:tr w:rsidR="00AF3A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26583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Специалист по кадрам</w:t>
            </w:r>
          </w:p>
        </w:tc>
      </w:tr>
      <w:tr w:rsidR="00AF3A39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5.38.03.02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Менеджмент</w:t>
            </w:r>
          </w:p>
        </w:tc>
      </w:tr>
      <w:tr w:rsidR="00AF3A3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5.38.03.03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Управление персоналом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3.2.1.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Сбор информации о потребностях организации в персонале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Формирование перечней вакантных и планируемых к укомплектованию должностей (профессий, специальностей)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Формирование самостоятельно и (или) совместно с руководителем соответствующего подразделения требований к вакантной должности (профессии) и их коррекция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Анализ рынка труда и персонала организации по профилю вакантной должности (профессии, специальности)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Информирование и консультирование руководителей подразделений и организации по вопросам рынка труда и обеспечения персоналом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Собирать, анализировать и структурировать информацию об особенностях организации работ на различных участках производства и на конкретных рабочих местах с учетом целей, задач, планов и структуры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Собирать, анализировать и структурировать информацию об особенностях и возможностях персонала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Собирать, анализировать и структурировать информацию об особенностях рынка труда, включая предложения услуг по поиску, привлечению, подбору и отбору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 xml:space="preserve">Работать в информационных системах, использовать цифровые </w:t>
            </w:r>
            <w:r>
              <w:lastRenderedPageBreak/>
              <w:t>услуги и сервисы по сбору, анализу и структурированию потребности организации в кадрах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Формировать предложения по автоматизации и цифровизации операций и процессов сбора потребности в персонале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Консультировать сотрудников и руководителей организации по вопросам рынка труда и обеспечения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определения перспективной и текущей потребности в персонале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Источники обеспечения организации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Организация работ на различных участках производства, организации, отрасли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Общие тенденции на рынке труда в целом и в отдельной отрасли, конкретной профессии (должности, специальности)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психологии и социологии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определяющие нормы трудового права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Локальные нормативные акты организации, регулирующие порядок подбора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Специализированные информационные системы, цифровые услуги и сервисы в области обеспечения персоналом, границы их применения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Основные метрики в области подбора и отбора кандидатов на вакантные должности для обеспечения потребности в персонале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Правила ведения деловой переписки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3.2.2.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Поиск, привлечение, подбор и отбор персонала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Поиск во внутренних и внешних источниках информации о кандидатах, соответствующих требованиям вакантной должности (профессии, специальности) и иным потребностям организации в персонале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Размещение сведений о вакантной должности (профессии, специальности) в средствах массовой информации, специализированных ресурсах и сервисах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Выбор способов и методов привлечения персонала в соответствии с планами и ограничениями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 xml:space="preserve">Сбор, сопоставление, структурирование и проверка информации о кандидатах на вакантные должности </w:t>
            </w:r>
            <w:r>
              <w:lastRenderedPageBreak/>
              <w:t>(профессии, специальности)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Проведение собеседований и встреч с кандидатами на вакантные должности (профессии, специальности), извещение кандидата и нанимателя о результатах собеседования (встречи)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Оценка соответствия кандидатов требованиям вакантной должности и иным требованиям организации (профессии, специальности)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предложений по формированию бюджета на поиск, привлечение, подбор и отбор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Информирование и консультирование руководителей подразделений и организации по вопросам привлечения персонала с оценкой затрат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Определять критерии поиска, привлечения, подбора и отбора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Собирать, анализировать и структурировать информацию о кандидатах и предложениях на рынке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с поисковыми системами, информационными ресурсами и цифровыми сервисами в области обеспечения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Формировать предложения по автоматизации и цифровизации процессов поиска и привлечения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Применять технологии и методики поиска, привлечения, подбора и отбора кандидатов на вакантные должности (профессии, специальности) в соответствии с их спецификой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Консультировать по вопросам привлечения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Составлять и контролировать статьи расходов на обеспечение персоналом для планирования бюджетов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соблюдение требований законодательства Российской Федерации и политик работодателя в области обработки персональных данных и конфиденциальной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Источники обеспечения организации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 и методики поиска, привлечения, подбора и отбора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 и методы формирования и контроля бюджетов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Технологии, методы и методики проведения анализа, систематизации документов и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Организационная структура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Перечень вакантных должностей (профессий, специальностей)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Методика планирования потребности организации в поиске и привлечении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Общие тенденции на рынке труда и в отдельных отраслях и видах профессиональной деятельности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психологии и социологии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экономики, организации труда и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Специализированные информационные системы, цифровые услуги и сервисы в области поиска и привлечения персонала, границы их применения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Основные метрики и аналитические срезы в области поиска и привлечения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определяющие нормы трудового права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Локальные акты организации, регулирующие порядок обеспечения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Правила ведения деловой переписки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3.2.3.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Администрирование процессов обеспечения персоналом и соответствующего документооборота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Анализ процессов документооборота, локальных документов по вопросам обеспечения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Ведение информации о вакантных должностях (профессиях, специальностях) и кандидатах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Документационное сопровождение кандидатов на этапах поиска, привлечения, подбора и отбора персонала на вакантные должности (профессии, специальности), информирование кандидатов о результатах отбора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запросов о кандидатах в государственные органы в случаях, предусмотренных действующим законодательством Российской Федерации, и обработка полученных сведений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и обработка уведомлений в государственные органы, представительные органы работников по вопросам поиска, привлечения, подбора и отбора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 xml:space="preserve">Сопровождение договоров по обеспечению организации персоналом, включая предварительные процедуры при их </w:t>
            </w:r>
            <w:r>
              <w:lastRenderedPageBreak/>
              <w:t>заключении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документационное сопровождение выхода кандидата на работу и перемещения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Оформлять документы по вопросам обеспечения ресурсами персонала, необходимыми для предоставления в государственные органы, представительные органы работников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Организовывать хранение документов в соответствии с требованиями законодательства Российской Федерации и локальными нормативными актами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с информационными системами, цифровыми услугами и сервисами по вопросам обеспечения персоналом, ведения поиска и учета кандидатов на вакантные должности (профессии, специальности)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Формировать предложения по автоматизации и цифровизации процессов и документооборота по обеспечению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Организовывать и проводить конкурсы, оформлять и анализировать конкурсную документацию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оформления, ведения и хранения документации, связанной с поиском, привлечением, подбором и отбором кандидатов на вакантные должности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формирования, ведения данных о персонале организации, порядок представления отчетности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документооборота и документационного обеспечения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проведения конкурсов и оформления конкурсной документации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Организационная структура организации и вакантные должности (профессии, специальности)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Специализированные информационные системы, цифровые услуги и сервисы в области обеспечения персоналом, границы их применения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Основные метрики и аналитические срезы в области обеспечения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определяющие нормы трудового права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Локальные акты организации, регулирующие порядок подбора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Правила ведения деловой переписки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2"/>
      </w:pPr>
      <w:r>
        <w:t>3.3. Обобщенная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082"/>
        <w:gridCol w:w="567"/>
        <w:gridCol w:w="794"/>
        <w:gridCol w:w="1587"/>
        <w:gridCol w:w="397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Деятельность по оценке и аттестации персонала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квалификаци</w:t>
            </w:r>
            <w:r>
              <w:lastRenderedPageBreak/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191"/>
        <w:gridCol w:w="454"/>
        <w:gridCol w:w="1587"/>
        <w:gridCol w:w="1247"/>
        <w:gridCol w:w="2154"/>
      </w:tblGrid>
      <w:tr w:rsidR="00AF3A39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Специалист по оценке и аттестации персонала</w:t>
            </w:r>
          </w:p>
          <w:p w:rsidR="00AF3A39" w:rsidRDefault="00AF3A39">
            <w:pPr>
              <w:pStyle w:val="ConsPlusNormal"/>
            </w:pPr>
            <w:r>
              <w:t>Специалист по персоналу</w:t>
            </w:r>
          </w:p>
          <w:p w:rsidR="00AF3A39" w:rsidRDefault="00AF3A39">
            <w:pPr>
              <w:pStyle w:val="ConsPlusNormal"/>
            </w:pPr>
            <w:r>
              <w:t>Менеджер по персоналу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Высшее образование - бакалавриат</w:t>
            </w:r>
          </w:p>
          <w:p w:rsidR="00AF3A39" w:rsidRDefault="00AF3A39">
            <w:pPr>
              <w:pStyle w:val="ConsPlusNormal"/>
            </w:pPr>
            <w:r>
              <w:t>или</w:t>
            </w:r>
          </w:p>
          <w:p w:rsidR="00AF3A39" w:rsidRDefault="00AF3A39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в области управления персоналом или в области проведения оценки и аттестации персонала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Дополнительные характеристики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304"/>
        <w:gridCol w:w="5443"/>
      </w:tblGrid>
      <w:tr w:rsidR="00AF3A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F3A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2423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Специалисты в области подбора и использования персонала</w:t>
            </w:r>
          </w:p>
        </w:tc>
      </w:tr>
      <w:tr w:rsidR="00AF3A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Менеджер по персоналу</w:t>
            </w:r>
          </w:p>
        </w:tc>
      </w:tr>
      <w:tr w:rsidR="00AF3A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26583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Специалист по кадрам</w:t>
            </w:r>
          </w:p>
        </w:tc>
      </w:tr>
      <w:tr w:rsidR="00AF3A39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5.38.03.02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Менеджмент</w:t>
            </w:r>
          </w:p>
        </w:tc>
      </w:tr>
      <w:tr w:rsidR="00AF3A3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5.38.03.03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Управление персоналом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3.3.1.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Организация и проведение оценки персонала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плана оценки персонала в соответствии с целями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Определение ресурсов, выбор средств и методов проведения оценки персонала в соответствии с целями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Проведение оценки персонала в соответствии с планами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Сопровождение договоров с организациями - исполнителями мероприятий по оценке персонала, включая предварительные процедуры при их заключении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Консультирование персонала по вопросам оценки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рекомендаций руководству и персоналу по результатам проведенной оценки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предложений по формированию бюджета на организацию и проведение оценки персонала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Определять параметры и критерии оценки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Разрабатывать средства и методы проведения оценки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Выделять (определять) группы персонала для проведения оценки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Определять мотивационные факторы проведения оценки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Составлять и контролировать статьи расходов на оценку персонала для планирования бюджетов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организационное сопровождение оценки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сохранность конфиденциальной информации при проведении оценки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Организовывать хранение документов в соответствии с требованиями трудового, архивного законодательства Российской Федерации и локальными нормативными актами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Собирать, анализировать и структурировать информацию о предложениях по оценке персонала на рынке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Определять условия для заключения договоров на оказание услуг по проведению оценки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Систематизировать, обобщать и анализировать результаты оценки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Оповещать о результатах проведенной оценки персонал и руководство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в информационных системах, использовать цифровые услуги и сервисы по проведению оценки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Формировать предложения по автоматизации и цифровизации процессов оценки и аттестации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 xml:space="preserve">Технологии и методы определения профессиональных знаний, </w:t>
            </w:r>
            <w:r>
              <w:lastRenderedPageBreak/>
              <w:t>умений и компетенций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 и методы оценки личностных качеств и характеристик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 и методы формирования и контроля бюджетов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Технологии, методы и методики анализа и систематизации документов и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общей и социальной психологии, социологии и психологии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производственной деятельности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Организационная структура организации и вакантные должности (профессии, специальности)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Специализированные информационные системы, цифровые услуги и сервисы в области оценки персонала, границы их применения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Основные метрики и аналитические срезы в области оценки персона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определяющие нормы трудового права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Локальные нормативные акты организации, регулирующие порядок оценки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Правила ведения деловой переписки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3.3.2.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Организация и проведение аттестации персонала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проектов документов, определяющих порядок аттестации персонала, оценка соответствующих затрат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Организационное и документационное сопровождение процесса аттестации и работы аттестационной комиссии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предложений по формированию бюджета на организацию и проведение аттестации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предложений по результатам аттестации о соответствии работника занимаемой должности или выполняемой работе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Определять параметры и критерии аттестации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Определять и применять средства и методы аттестации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Выделять группы персонала для проведения аттестации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документационное сопровождение аттестации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Составлять и контролировать статьи расходов на аттестацию персонала для планирования бюджетов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с информационными системами, цифровыми услугами и сервисами по проведению аттестации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Формировать предложения по автоматизации и цифровизации процесса аттестации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Организовывать хранение документов в соответствии с требованиями трудового, архивного законодательства Российской Федерации и локальными документами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и технология проведения аттестации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 и методы определения и оценки профессиональных знаний, умений и компетенций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 и методы формирования и контроля бюджетов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производственной деятельности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общей и социальной психологии, социологии и психологии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Организационная структура организации и вакантные должности (профессии, специальности)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Специализированные информационные системы, цифровые услуги и сервисы в области аттестации персонала, границы их применения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Основные метрики и аналитические срезы в области аттестации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определяющие нормы трудового права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Локальные нормативные акты организации, регулирующие порядок аттестации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Правила ведения деловой переписки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3.3.3.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Администрирование процессов проведения оценки и аттестации персонала и соответствующего документооборота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Анализ процессов документооборота, локальных документов по оценке и аттестации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Организационное сопровождение мероприятий по оценке персонала и его аттестации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Документационное сопровождение процесса и результатов оценки и аттестации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Информирование персонала о результатах оценки и аттестации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предложений по развитию персонала по результатам оценки и аттестации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Сопровождение договоров на оказание консультационных и информационных услуг по оценке и аттестации персонала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Разрабатывать и оформлять документы по вопросам проведения оценки и аттестации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Подготавливать и проводить мероприятия по оценке и аттестации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Оформлять документы по вопросам оценки и аттестации персонала, представляемые в государственные органы, представительные органы работников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Анализировать правила, процедуры и порядки проведения оценки и аттестации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Организовывать хранение документов в соответствии с требованиями трудового законодательства Российской Федерации и локальными актами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с информационными системами, цифровыми услугами и сервисами по вопросам администрирования документооборота при проведении оценки и аттестации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Формировать предложения по автоматизации и цифровизации процесса администрирования документооборота при проведении оценки и аттестации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соблюдение требований законодательства Российской Федерации и корпоративных политик работодателя в области обработки персональных данных и конфиденциальной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оформления, ведения и хранения документации, связанной с проведением оценки и аттестации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формирования, ведения базы данных о персонале организации, порядок представления отчетности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 xml:space="preserve">Тарифно-квалификационные справочники работ и профессий рабочих и квалификационные характеристики должностей </w:t>
            </w:r>
            <w:r>
              <w:lastRenderedPageBreak/>
              <w:t>служащих, профессиональные стандарты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оформления документов, предоставляемых в государственные органы, представительные органы работников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документооборота и документационного обеспечения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Организационная структура организации и вакантные должности (профессии, специальности)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Специализированные информационные системы, цифровые услуги и сервисы администрирования документооборота процессов оценки и аттестации персонала, ведения учета кандидатов на вакантные должности (профессии, специальности), границы их применения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определяющие нормы трудового права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Локальные нормативные акты организации, регулирующие порядок оценки и аттестации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Правила ведения деловой переписки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2"/>
      </w:pPr>
      <w:r>
        <w:t>3.4. Обобщенная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082"/>
        <w:gridCol w:w="567"/>
        <w:gridCol w:w="794"/>
        <w:gridCol w:w="1587"/>
        <w:gridCol w:w="397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Деятельность по развитию персонала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 xml:space="preserve">Уровень </w:t>
            </w:r>
            <w:r>
              <w:lastRenderedPageBreak/>
              <w:t>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191"/>
        <w:gridCol w:w="454"/>
        <w:gridCol w:w="1587"/>
        <w:gridCol w:w="1247"/>
        <w:gridCol w:w="2154"/>
      </w:tblGrid>
      <w:tr w:rsidR="00AF3A39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Специалист по развитию и обучению персонала</w:t>
            </w:r>
          </w:p>
          <w:p w:rsidR="00AF3A39" w:rsidRDefault="00AF3A39">
            <w:pPr>
              <w:pStyle w:val="ConsPlusNormal"/>
            </w:pPr>
            <w:r>
              <w:t>Специалист по развитию карьеры персонала</w:t>
            </w:r>
          </w:p>
          <w:p w:rsidR="00AF3A39" w:rsidRDefault="00AF3A39">
            <w:pPr>
              <w:pStyle w:val="ConsPlusNormal"/>
            </w:pPr>
            <w:r>
              <w:t>Специалист по персоналу</w:t>
            </w:r>
          </w:p>
          <w:p w:rsidR="00AF3A39" w:rsidRDefault="00AF3A39">
            <w:pPr>
              <w:pStyle w:val="ConsPlusNormal"/>
            </w:pPr>
            <w:r>
              <w:t>Менеджер по персоналу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Высшее образование - бакалавриат</w:t>
            </w:r>
          </w:p>
          <w:p w:rsidR="00AF3A39" w:rsidRDefault="00AF3A39">
            <w:pPr>
              <w:pStyle w:val="ConsPlusNormal"/>
            </w:pPr>
            <w:r>
              <w:t>или</w:t>
            </w:r>
          </w:p>
          <w:p w:rsidR="00AF3A39" w:rsidRDefault="00AF3A39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в области управления персоналом или в области развития и построения профессиональной карьеры персонала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в области управления персоналом или обучения, или развития персонала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Дополнительные характеристики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304"/>
        <w:gridCol w:w="5443"/>
      </w:tblGrid>
      <w:tr w:rsidR="00AF3A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F3A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2424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Специалисты в области подготовки и развития персонала</w:t>
            </w:r>
          </w:p>
        </w:tc>
      </w:tr>
      <w:tr w:rsidR="00AF3A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Менеджер по персоналу</w:t>
            </w:r>
          </w:p>
        </w:tc>
      </w:tr>
      <w:tr w:rsidR="00AF3A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26583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Специалист по кадрам</w:t>
            </w:r>
          </w:p>
        </w:tc>
      </w:tr>
      <w:tr w:rsidR="00AF3A39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5.38.03.02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Менеджмент</w:t>
            </w:r>
          </w:p>
        </w:tc>
      </w:tr>
      <w:tr w:rsidR="00AF3A3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5.38.03.03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Управление персоналом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3.4.1.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Организация и проведение мероприятий по развитию и построению профессиональной карьеры персонала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проектов документов, определяющих порядок развития персонала и построения профессиональной карьеры с оценкой затрат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планов профессиональной карьеры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Формирование кадрового резерва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Организация мероприятий по развитию и построению профессиональной карьеры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предложений по формированию бюджета на организацию и проведение мероприятий по развитию и построению профессиональной карьеры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Анализ эффективности мероприятий по развитию персонала, подготовка предложений по развитию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Анализировать уровень общего развития и профессиональной квалификации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Определять краткосрочные и долгосрочные потребности развития персонала и построения его профессиональной карьеры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Определять критерии формирования кадрового резерва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Составлять индивидуальные планы карьерного развития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Применять технологии и методы развития персонала и построения профессиональной карьеры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Составлять предложения и контролировать статьи расходов на программы и мероприятия по развитию персонала и построению профессиональной карьеры для планирования бюджетов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Определять эффективность мероприятий по развитию персонала и построению профессиональной карьеры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с информационными системами, цифровыми услугами и сервисами по управлению персоналом в области его развития и построения профессиональной карьеры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Формировать предложения по автоматизации и цифровизации процессов развития и построения профессиональной карьеры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Система, способы, методы, инструменты построения профессиональной карьеры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определения и оценки личностных и профессиональных компетенций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 и методы формирования и контроля бюджетов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Технологии, методы и методики анализа и систематизации документов и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профессиональной ориентации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документооборота и документационного обеспечения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производственной деятельности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общей и социальной психологии, социологии и психологии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Организационная структура организации и вакантные должности (профессии, специальности)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определяющие нормы трудового права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Локальные нормативные акты организации, регулирующие порядок развития и построения профессиональной карьеры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Специализированные информационные системы, цифровые услуги и сервисы по управлению персоналом в области его развития и построения профессиональной карьеры, границы их применения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Основные метрики и аналитические срезы в области развития и построения карьеры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3.4.2.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Организация обучения персонала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проектов локальных актов по обучению и развитию персонала с оценкой затрат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учебных планов, методических материалов и программ обучения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Организация мероприятий по обучению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предложений по формированию бюджета на организацию обучения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Анализ эффективности мероприятий по обучению персонала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Определять потребности в обучении групп персонала в соответствии с целями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Анализировать рынок образовательных услуг и готовить предложения по поставщикам услуг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Организовывать обучающие мероприятия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Составлять и контролировать статьи расходов на обучение персонала для планирования бюджетов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Разрабатывать и комплектовать учебно-методические материалы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Производить оценку эффективности обучения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Производить предварительные закупочные процедуры и оформление сопутствующей документации по заключению договоров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с информационными системами, цифровыми услугами и сервисами в области обучения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Формировать предложение по автоматизации и цифровизации процесса обучения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Разрабатывать и оформлять документы по процессам организации обучения персонала и их результатам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</w:t>
            </w:r>
            <w:r>
              <w:lastRenderedPageBreak/>
              <w:t>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Методы, инструменты исследования потребности в обучении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Методология обучения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Технологии, методы и методики анализа и систематизации документов и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разработки планов подготовки, переподготовки и повышения квалификации персонала, учебных планов и программ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 и методы формирования и контроля бюджетов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ведения учета и отчетности по подготовке и повышению квалификации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документооборота и документационного обеспечения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общей и социальной психологии, социологии и психологии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Основные положения гражданского законодательства Российской Федерации в сфере защиты интеллектуальной собственности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Организационная структура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определяющие нормы трудового права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законодательства об образовании Российской Федерации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AF3A39">
        <w:tc>
          <w:tcPr>
            <w:tcW w:w="238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Локальные нормативные акты организации, регулирующие обучение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AF3A39">
        <w:tc>
          <w:tcPr>
            <w:tcW w:w="238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Специализированные информационные системы, цифровые услуги и сервисы в области обучения персонала, границы их применения</w:t>
            </w:r>
          </w:p>
        </w:tc>
      </w:tr>
      <w:tr w:rsidR="00AF3A39">
        <w:tc>
          <w:tcPr>
            <w:tcW w:w="238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Основные метрики и аналитические срезы в области обучения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Правила ведения деловой переписки</w:t>
            </w:r>
          </w:p>
        </w:tc>
      </w:tr>
      <w:tr w:rsidR="00AF3A39">
        <w:tc>
          <w:tcPr>
            <w:tcW w:w="238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3.4.3.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Организация адаптации и стажировки персонала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планов адаптации, стажировки персонала с оценкой затрат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Организация мероприятий по адаптации, стажировке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предложений по совершенствованию системы адаптации, стажировки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предложений по формированию бюджета на организацию адаптации и стажировки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Анализ эффективности мероприятий по адаптации и стажировке персонала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Определять группы персонала для стажировки и адаптации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Определять рабочие места для проведения стажировки и адаптации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Согласовывать мероприятия по адаптации и стажировке с возможностями производства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Производить анализ и оценку результатов адаптации и стажировок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Составлять предложения и контролировать статьи расходов на программы и мероприятия по адаптации и стажировке персонала для планирования бюджетов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Производить оценку эффективности мероприятий по адаптации и стажировке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Внедрять системы вовлечения персонала в корпоративную культуру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с информационными системами, цифровыми услугами и сервисами по управлению персоналом в области адаптации и стажировки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Формировать предложение по автоматизации и цифровизации процессов адаптации и стажировки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адаптации и стажировок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разработки планов адаптации персонала на новых рабочих местах, подготовки, переподготовки и повышения квалификации персонала и организации стажировок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составления смет затрат на адаптацию и стажировку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ведения учета и отчетности по адаптации и стажировке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 и методы формирования и контроля бюджетов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общей и социальной психологии, социологии и психологии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Организационная структура организации и вакантные должности (профессии, специальности)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Специализированные информационные системы, цифровые услуги и сервисы по управлению персоналом в процессе адаптации и стажировки, границы их применения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Основные метрики и аналитические срезы в области процессов адаптации и стажировки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определяющие нормы трудового права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Локальные нормативные акты организации, регулирующие адаптацию и стажировку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документооборота и документационного обеспечения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Правила ведения деловой переписки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3.4.4.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Администрирование процессов развития и построения профессиональной карьеры, обучения, адаптации, стажировки персонала и соответствующего документооборота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D/04.6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Документационное обеспечение результатов мероприятий по развитию и построению профессиональной карьеры, обучению, адаптации и стажировке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индивидуальных предложений на основе результатов проведения мероприятий по развитию и построению профессиональной карьеры, обучению, адаптации и стажировке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предложений по совершенствованию систем обучения, адаптации и стажировки, развития и построения профессиональной карьеры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Сопровождение договоров на оказание консультационных, информационных услуг, необходимых для проведения обучения, адаптации и стажировок, развития и построения профессиональной карьеры персонала, включая предварительные процедуры по их заключению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Оформлять документы по вопросам проведения обучения, адаптации и стажировки, развития и построения профессиональной карьеры персонала, предоставляемые в государственные органы, представительные органы работников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документационное сопровождение обучения, адаптации и стажировок, развития и построения профессиональной карьеры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Анализировать правила, процедуры и порядки проведения обучения, адаптации и стажировки, развития и построения профессиональной карьеры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Организовывать хранение документов в соответствии с требованиями законодательства Российской Федерации и локальными актами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с информационными системами, цифровыми услугами и сервисами по вопросам администрирования документооборота процессов обучения, адаптации и стажировки, развития и построения профессиональной карьеры персонала, ведения учета кандидатов на вакантные должности (профессии, специальности)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Формировать предложение по автоматизации и цифровизации в области администрирования документооборота процессов обучения, адаптации и стажировки, развития и построения профессиональной карьеры, ведения учета кандидатов на вакантные должности (профессии, специальности)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оформления, ведения и хранения документации, связанной с системой обучения, адаптации и стажировки, развития и построения профессиональной карьеры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формирования, ведения базы данных о персонале организации, порядок представления отчетности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регулирующие права и обязанности государственных органов и организации по предоставлению учетной документации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оформления документов, представляемых в государственные органы и иные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документооборота и документационного обеспечения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Организационная структура организации и вакантные должности (профессии, специальности)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Специализированные информационные системы, цифровые услуги и сервисы в области администрирования документооборота по вопросам обучения, адаптации и стажировки, развития и построения профессиональной карьеры, ведения учета кандидатов на вакантные должности (профессии, специальности), границы их применения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определяющие нормы трудового права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Локальные нормативные акты организации, регулирующие порядок развития и построения профессиональной карьеры, обучения, адаптации и стажировки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Правила ведения деловой переписки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2"/>
      </w:pPr>
      <w:r>
        <w:t>3.5. Обобщенная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082"/>
        <w:gridCol w:w="567"/>
        <w:gridCol w:w="794"/>
        <w:gridCol w:w="1587"/>
        <w:gridCol w:w="397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 xml:space="preserve">Деятельность по организации труда и </w:t>
            </w:r>
            <w:r>
              <w:lastRenderedPageBreak/>
              <w:t>оплаты персонала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 xml:space="preserve">Уровень </w:t>
            </w:r>
            <w:r>
              <w:lastRenderedPageBreak/>
              <w:t>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191"/>
        <w:gridCol w:w="454"/>
        <w:gridCol w:w="1587"/>
        <w:gridCol w:w="1247"/>
        <w:gridCol w:w="2154"/>
      </w:tblGrid>
      <w:tr w:rsidR="00AF3A39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Специалист по нормированию и оплате труда</w:t>
            </w:r>
          </w:p>
          <w:p w:rsidR="00AF3A39" w:rsidRDefault="00AF3A39">
            <w:pPr>
              <w:pStyle w:val="ConsPlusNormal"/>
            </w:pPr>
            <w:r>
              <w:t>Специалист по организации и оплате труда</w:t>
            </w:r>
          </w:p>
          <w:p w:rsidR="00AF3A39" w:rsidRDefault="00AF3A39">
            <w:pPr>
              <w:pStyle w:val="ConsPlusNormal"/>
            </w:pPr>
            <w:r>
              <w:t>Специалист по компенсациям и льготам</w:t>
            </w:r>
          </w:p>
          <w:p w:rsidR="00AF3A39" w:rsidRDefault="00AF3A39">
            <w:pPr>
              <w:pStyle w:val="ConsPlusNormal"/>
            </w:pPr>
            <w:r>
              <w:t>Специалист по персоналу</w:t>
            </w:r>
          </w:p>
          <w:p w:rsidR="00AF3A39" w:rsidRDefault="00AF3A39">
            <w:pPr>
              <w:pStyle w:val="ConsPlusNormal"/>
            </w:pPr>
            <w:r>
              <w:t>Менеджер по персоналу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Высшее образование - бакалавриат</w:t>
            </w:r>
          </w:p>
          <w:p w:rsidR="00AF3A39" w:rsidRDefault="00AF3A39">
            <w:pPr>
              <w:pStyle w:val="ConsPlusNormal"/>
            </w:pPr>
            <w:r>
              <w:t>или</w:t>
            </w:r>
          </w:p>
          <w:p w:rsidR="00AF3A39" w:rsidRDefault="00AF3A39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в области управления персоналом или в области организации и нормирования труда, стимулирования и оплаты труда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в области управления персоналом или организации труда и оплаты персонала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Дополнительные характеристики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304"/>
        <w:gridCol w:w="5443"/>
      </w:tblGrid>
      <w:tr w:rsidR="00AF3A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F3A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2423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Специалисты в области подбора и использования персонала</w:t>
            </w:r>
          </w:p>
        </w:tc>
      </w:tr>
      <w:tr w:rsidR="00AF3A39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Инженер по нормированию труда</w:t>
            </w:r>
          </w:p>
        </w:tc>
      </w:tr>
      <w:tr w:rsidR="00AF3A3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Экономист по труду</w:t>
            </w:r>
          </w:p>
        </w:tc>
      </w:tr>
      <w:tr w:rsidR="00AF3A3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Менеджер по персоналу</w:t>
            </w:r>
          </w:p>
        </w:tc>
      </w:tr>
      <w:tr w:rsidR="00AF3A39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26583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Специалист по кадрам</w:t>
            </w:r>
          </w:p>
        </w:tc>
      </w:tr>
      <w:tr w:rsidR="00AF3A3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27755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Экономист по труду</w:t>
            </w:r>
          </w:p>
        </w:tc>
      </w:tr>
      <w:tr w:rsidR="00AF3A39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5.38.03.01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Экономика</w:t>
            </w:r>
          </w:p>
        </w:tc>
      </w:tr>
      <w:tr w:rsidR="00AF3A3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5.38.03.02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Менеджмент</w:t>
            </w:r>
          </w:p>
        </w:tc>
      </w:tr>
      <w:tr w:rsidR="00AF3A3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5.38.03.03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Управление персоналом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3.5.1.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Организация труда персонала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E/01.6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системы организации и нормирования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Внедрение системы организации и нормирования труда персонала с определением трудоемкости, нормативной численности, графиков работ и условий оплаты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Выявление резервов повышения производительности труда и качества нормирования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предложений по изменениям условий и оплаты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предложений по формированию бюджета на организацию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Определение эффективности работы системы организации и нормирования труда на рабочих местах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Внедрять методы рациональной организации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Анализировать состояние нормирования труда, качество норм, показателей по труду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Анализировать эффективность работы системы организации труда персонала и нормирования труда на рабочих местах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Составлять и контролировать статьи расходов на оплату труда персонала для планирования бюджетов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с информационными системами, цифровыми услугами и сервисами в области организации и оплаты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Формировать предложения по автоматизации и цифровизации процессов организации и нормирования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Разрабатывать и оформлять документы по нормированию и оплате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учета и анализа показателей по труду и оплате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определения, оценки и сравнения производственной интенсивности и напряженности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нормирования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определения численности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Межотраслевые и отраслевые нормативы трудовых затрат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Современные формы, системы оплаты и учета производительности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 и методы формирования и контроля бюджетов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документооборота и документационного обеспечения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тарификации работ и рабочих, установления должностных окладов, доплат, надбавок и коэффициентов к заработной плате, расчета стимулирующих выплат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технологии производства и деятельности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Организационная структура организации и вакантные должности (профессии, специальности)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Политика и стратегия организации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Экономика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общей и социальной психологии, социологии и психологии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определяющие нормы трудового права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Локальные нормативные акты организации, регулирующие порядок организации и нормирования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Специализированные информационные системы, цифровые услуги и сервисы в области организации и оплаты труда персонала, границы их применения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Основные метрики и аналитические срезы в области процессов организации и нормирования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Правила ведения деловой переписки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3.5.2.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Организация оплаты труда персонала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E/02.6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системы оплаты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Формирование бюджета фонда оплаты труда, стимулирующих и компенсационных выплат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Внедрение системы оплаты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предложений по совершенствованию системы оплаты труда персонала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Применять технологии материальной мотивации в управлении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Анализировать современные системы оплаты и материальной (монетарной) мотивации труда для целей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Анализировать уровень оплаты труда персонала по соответствующим профессиональным квалификациям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Проводить мониторинг заработной платы на рынке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Составлять и контролировать статьи расходов на оплату труда персонала для планирования бюджета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Анализировать формы материального стимулирования, компенсаций и льгот в оплате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с информационными системами, цифровыми услугами и сервисами по оплате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Формировать предложение по автоматизации и цифровизации процессов оплаты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Составлять прогнозы развития оплаты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Формы и системы заработной платы, порядок составления бюджетов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 и методы формирования и контроля бюджетов и фондов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тарификации работ и рабочих, установления должностных окладов, доплат, надбавок и коэффициентов к заработной плате, расчета стимулирующих выплат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определения численности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учета и анализа показателей по труду и заработной плате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Политика и стратегия организации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Организационная структура организации и вакантные должности (профессии, специальности)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определяющие нормы трудового права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Локальные нормативные акты организации, регулирующие оплату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экономики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технологии производства и деятельности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документооборота и документационного обеспечения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общей и социальной психологии, социологии и психологии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Специализированные информационные системы, цифровые услуги и сервисы в области организации и оплаты труда персонала, границы их применения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Основные метрики и аналитические срезы в области процессов обеспечения оплаты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3.5.3.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Администрирование процессов организации труда, оплаты персонала и соответствующего документооборота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E/03.6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Документационное и организационное сопровождение системы организации труда и оплаты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предложений по совершенствованию системы организации и оплаты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и обработка запросов и уведомлений о работниках в государственные органы, представительные органы работников по системам оплаты и организации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Организационное и документационное сопровождение договоров на оказание консультационных, информационных услуг по системам оплаты и организации труда персонала, включая предварительные процедуры по их заключению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Оформлять документы по вопросам оплаты и организации труда персонала, представляемые в государственные органы, представительные органы работников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Анализировать нормативные и методические документы по вопросам оплаты и организации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Организовывать хранение документов в соответствии с требованиями законодательства Российской Федерации и локальными актами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с информационными системами, цифровыми услугами и сервисами по администрированию документооборота в области организации и оплаты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Формировать предложение по автоматизации и цифровизации процесса администрирования документооборота в области оплаты и организации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оформления, ведения и хранения документации по системам оплаты и организации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регулирующие права и обязанности государственных органов и организации по предоставлению учетной документации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Специализированные информационные системы, цифровые услуги и сервисы по администрированию документооборота процессов оплаты и организации труда персонала, границы их применения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Локальные нормативные акты организации, регулирующие порядок оплаты, организации и нормирования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документооборота и документационного обеспечения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формирования, ведения базы данных и представления отчетности по системам оплаты и организации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определяющие нормы трудового права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Правила ведения деловой переписки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2"/>
      </w:pPr>
      <w:r>
        <w:t>3.6. Обобщенная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082"/>
        <w:gridCol w:w="567"/>
        <w:gridCol w:w="794"/>
        <w:gridCol w:w="1587"/>
        <w:gridCol w:w="397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Деятельность по формированию корпоративной социальной политики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191"/>
        <w:gridCol w:w="454"/>
        <w:gridCol w:w="1587"/>
        <w:gridCol w:w="1247"/>
        <w:gridCol w:w="2154"/>
      </w:tblGrid>
      <w:tr w:rsidR="00AF3A39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Специалист по социальным программам</w:t>
            </w:r>
          </w:p>
          <w:p w:rsidR="00AF3A39" w:rsidRDefault="00AF3A39">
            <w:pPr>
              <w:pStyle w:val="ConsPlusNormal"/>
            </w:pPr>
            <w:r>
              <w:t>Специалист по работе с представительными органами работников</w:t>
            </w:r>
          </w:p>
          <w:p w:rsidR="00AF3A39" w:rsidRDefault="00AF3A39">
            <w:pPr>
              <w:pStyle w:val="ConsPlusNormal"/>
            </w:pPr>
            <w:r>
              <w:t>Специалист по корпоративной социальной политике</w:t>
            </w:r>
          </w:p>
          <w:p w:rsidR="00AF3A39" w:rsidRDefault="00AF3A39">
            <w:pPr>
              <w:pStyle w:val="ConsPlusNormal"/>
            </w:pPr>
            <w:r>
              <w:t>Специалист по персоналу</w:t>
            </w:r>
          </w:p>
          <w:p w:rsidR="00AF3A39" w:rsidRDefault="00AF3A39">
            <w:pPr>
              <w:pStyle w:val="ConsPlusNormal"/>
            </w:pPr>
            <w:r>
              <w:t>Менеджер по персоналу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Высшее образование - бакалавриат</w:t>
            </w:r>
          </w:p>
          <w:p w:rsidR="00AF3A39" w:rsidRDefault="00AF3A39">
            <w:pPr>
              <w:pStyle w:val="ConsPlusNormal"/>
            </w:pPr>
            <w:r>
              <w:t>или</w:t>
            </w:r>
          </w:p>
          <w:p w:rsidR="00AF3A39" w:rsidRDefault="00AF3A39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в области управления персоналом или в области социальной политики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в области управления персоналом или социальной политики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Дополнительные характеристики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304"/>
        <w:gridCol w:w="5443"/>
      </w:tblGrid>
      <w:tr w:rsidR="00AF3A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F3A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2423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Специалисты в области подбора и использования персонала</w:t>
            </w:r>
          </w:p>
        </w:tc>
      </w:tr>
      <w:tr w:rsidR="00AF3A39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Специалист по кадрам</w:t>
            </w:r>
          </w:p>
        </w:tc>
      </w:tr>
      <w:tr w:rsidR="00AF3A3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Менеджер по персоналу</w:t>
            </w:r>
          </w:p>
        </w:tc>
      </w:tr>
      <w:tr w:rsidR="00AF3A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26583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Специалист по кадрам</w:t>
            </w:r>
          </w:p>
        </w:tc>
      </w:tr>
      <w:tr w:rsidR="00AF3A39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5.38.03.02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Менеджмент</w:t>
            </w:r>
          </w:p>
        </w:tc>
      </w:tr>
      <w:tr w:rsidR="00AF3A3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5.38.03.03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Управление персоналом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3.6.1.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Разработка корпоративной социальной политики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F/01.6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корпоративных социальных программ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системы выплат работникам социальных льгот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Организация взаимодействия с представительными органами работников, общественными организациями, с государственными органами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предложений по формированию бюджета в области обеспечения корпоративной социальной политики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Определять целевые группы персонала для разработки специализированных социальных программ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 xml:space="preserve">Доводить информацию о социальных программах до целевых групп персонала с использованием инструментов внутренних </w:t>
            </w:r>
            <w:r>
              <w:lastRenderedPageBreak/>
              <w:t>коммуникаций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Выбирать критерии и определять уровни удовлетворенности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Использовать материальные и нематериальные системы, методы и формы мотивации в управлении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Определять объемы средств для реализации социальных гарантий, корпоративных льгот и иных элементов корпоративных социальных программ для формирования бюджетов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Составлять и контролировать статьи расходов на социальные программы для планирования бюджетов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Производить предварительные закупочные процедуры и оформление сопутствующей документации по заключению договоров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со специализированными информационными системами, цифровыми услугами и сервисами по управлению персоналом в области корпоративной социальной политики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Формировать предложения по автоматизации и цифровизации процесса разработки корпоративной социальной политики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соблюдение требований законодательства Российской Федерации и корпоративных политик работодателя в области обработки персональных данных и конфиденциальной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и методы разработки планов и программ социального развития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анализа выполнения социальных программ и определения их экономической эффективности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 и методы формирования и контроля бюджетов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проведения социологических исследований, изучения общественного мнения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производственной деятельности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общей и социальной психологии, социологии и психологии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Структура, цели, стратегия и политика организации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Специализированные информационные системы, цифровые услуги и сервисы по управлению персоналом в области корпоративной социальной политики, границы их применения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Основные метрики и аналитические срезы в области корпоративной социальной политики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определяющие нормы трудового права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регулирующие права и обязанности государственных органов, представительных органов работников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Локальные нормативные акты организации, регулирующие порядок формирования социальной политики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Правила ведения деловой переписки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3.6.2.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Реализация корпоративной социальной политики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F/02.6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Внедрение корпоративных социальных программ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Реализация системы социальных льгот, выплат работникам с учетом требований законодательства Российской Федерации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Оценка удовлетворенности персонала корпоративной социальной политикой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Оценка эффективности мероприятий корпоративной социальной политики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предложений по совершенствованию мероприятий корпоративной социальной политики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предложений по формированию бюджета на реализацию корпоративной социальной политики и социальных программ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Рассчитывать затраты на проведение специализированных социальных программ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Проводить мониторинг успешных корпоративных социальных программ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Проводить мероприятия в соответствии с корпоративной социальной политикой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Определять целевые группы персонала для создания специализированных социальных программ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Определять критерии и уровни удовлетворенности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Определять эффективность мероприятий реализуемой корпоративной социальной политики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Организовывать взаимодействие с государственными органами, представительными органами работников, общественными и иными организациями по вопросам реализации корпоративной социальной политики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Анализировать рынок услуг по осуществлению социальных и специализированных программ социальной поддержки членов целевых групп и готовить предложения по их поставщикам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со специализированными информационными системами, цифровыми услугами и сервисами по управлению персоналом в области корпоративной социальной политики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анализа выполнения корпоративных социальных программ и определения их экономической эффективности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Системы, методы, формы материального и нематериального стимулирования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проведения социологических исследований, изучения общественного мнения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регулирующие права и обязанности государственных органов, представительных органов работников по предоставлению учетной документации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Структура, цели, стратегия и политика организации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 xml:space="preserve">Тарифно-квалификационные справочники работ и профессий </w:t>
            </w:r>
            <w:r>
              <w:lastRenderedPageBreak/>
              <w:t>рабочих и квалификационные характеристики должностей служащих, профессиональные стандарты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производственной деятельности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общей и социальной психологии, социологии и психологии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Специализированные информационные системы, цифровые услуги и сервисы по управлению персоналом в области корпоративной социальной политики, границы их применения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Основные метрики и аналитические срезы в области корпоративной социальной политики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определяющие нормы трудового права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Локальные акты организации, регулирующие порядок внедрения социальной политики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3.6.3.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Администрирование процессов корпоративной социальной политики и соответствующего документооборота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F/03.6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6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предложений по развитию корпоративной социальной политики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предложений по обеспечению соответствия корпоративной социальной политики требованиям законодательства Российской Федерации и условиям рынка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Документационное оформление результатов корпоративной социальной политики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Документационное и организационное сопровождение мероприятий корпоративной социальной политики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и обработка запросов и уведомлений о работниках в государственные органы, представительные органы работников по вопросам социальной политики в отношении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Сопровождение договоров по оказанию консультационных и информационных услуг по реализации мероприятий корпоративной социальной политики, включая предварительные процедуры по их заключению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Оформлять документы по вопросам корпоративной социальной политики, предоставляемые в государственные органы, представительные органы работников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Анализировать правила, порядки, процедуры корпоративной социальной политики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документационное сопровождение социальной политики в отношении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Организовывать хранение документов в соответствии с требованиями архивного законодательства Российской Федерации и локальными актами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с информационными системами, цифровыми услугами и сервисами по вопросам корпоративной социальной политики в отношении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 xml:space="preserve">Формировать предложение по автоматизации и цифровизации процесса документооборота, связанного с реализацией </w:t>
            </w:r>
            <w:r>
              <w:lastRenderedPageBreak/>
              <w:t>корпоративной социальной политики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оформления, ведения и хранения документации по социальной политике в отношении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формирования, ведения базы данных и представления отчетности по вопросам социальной политики в отношении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документооборота и документационного обеспечения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Специализированные информационные системы, цифровые услуги и сервисы в области социальной политики в отношении персонала, границы их применения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определяющие нормы трудового права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регулирующие права и обязанности государственных органов, представительных органов работников по предоставлению учетной документации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Локальные нормативные акты организации, регулирующие порядок внедрения корпоративной социальной политики и социальных программ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Правила ведения деловой переписки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2"/>
      </w:pPr>
      <w:r>
        <w:t>3.7. Обобщенная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082"/>
        <w:gridCol w:w="567"/>
        <w:gridCol w:w="794"/>
        <w:gridCol w:w="1587"/>
        <w:gridCol w:w="397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Операционное управление персоналом и структурным подразделением организации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7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191"/>
        <w:gridCol w:w="454"/>
        <w:gridCol w:w="1587"/>
        <w:gridCol w:w="1247"/>
        <w:gridCol w:w="2154"/>
      </w:tblGrid>
      <w:tr w:rsidR="00AF3A39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Руководитель структурного подразделения</w:t>
            </w:r>
          </w:p>
          <w:p w:rsidR="00AF3A39" w:rsidRDefault="00AF3A39">
            <w:pPr>
              <w:pStyle w:val="ConsPlusNormal"/>
            </w:pPr>
            <w:r>
              <w:t>Начальник структурного подразделения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Высшее образование - магистратура</w:t>
            </w:r>
          </w:p>
          <w:p w:rsidR="00AF3A39" w:rsidRDefault="00AF3A39">
            <w:pPr>
              <w:pStyle w:val="ConsPlusNormal"/>
            </w:pPr>
            <w:r>
              <w:t>или</w:t>
            </w:r>
          </w:p>
          <w:p w:rsidR="00AF3A39" w:rsidRDefault="00AF3A39">
            <w:pPr>
              <w:pStyle w:val="ConsPlusNormal"/>
            </w:pPr>
            <w:r>
              <w:t>Высшее образование (непрофильное) - магистратура и дополнительное профессиональное образование - программы профессиональной переподготовки в области управления персоналом или экономики труда или менеджмента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 менее пяти лет в области управления персоналом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 xml:space="preserve">Особые условия </w:t>
            </w:r>
            <w:r>
              <w:lastRenderedPageBreak/>
              <w:t>допуска к работе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lastRenderedPageBreak/>
              <w:t>-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Дополнительные характеристики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304"/>
        <w:gridCol w:w="5443"/>
      </w:tblGrid>
      <w:tr w:rsidR="00AF3A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F3A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1212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Управляющие трудовыми ресурсами</w:t>
            </w:r>
          </w:p>
        </w:tc>
      </w:tr>
      <w:tr w:rsidR="00AF3A39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Начальник отдела кадров</w:t>
            </w:r>
          </w:p>
        </w:tc>
      </w:tr>
      <w:tr w:rsidR="00AF3A3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Начальник отдела организации и оплаты труда</w:t>
            </w:r>
          </w:p>
        </w:tc>
      </w:tr>
      <w:tr w:rsidR="00AF3A3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Начальник отдела подготовки кадров</w:t>
            </w:r>
          </w:p>
        </w:tc>
      </w:tr>
      <w:tr w:rsidR="00AF3A39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24696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Начальник отдела (управления кадрами и трудовыми отношениями)</w:t>
            </w:r>
          </w:p>
        </w:tc>
      </w:tr>
      <w:tr w:rsidR="00AF3A3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24705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Начальник отдела (функционального в прочих областях деятельности)</w:t>
            </w:r>
          </w:p>
        </w:tc>
      </w:tr>
      <w:tr w:rsidR="00AF3A39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5.38.04.01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Экономика</w:t>
            </w:r>
          </w:p>
        </w:tc>
      </w:tr>
      <w:tr w:rsidR="00AF3A3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5.38.04.02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Менеджмент</w:t>
            </w:r>
          </w:p>
        </w:tc>
      </w:tr>
      <w:tr w:rsidR="00AF3A3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5.38.04.03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Управление персоналом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3.7.1.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Разработка системы операционного управления персоналом и работой структурного подразделения организации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G/01.7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7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планов, программ и процедур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Постановка оперативных целей по вопросам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предложений по структуре подразделения и потребности в персонале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предложений по обеспечению кадровой безопасности, обеспечению персоналом, формированию систем оценки, развития, организации и оплаты труда, корпоративным социальным программам и социальной политике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предложений о затратах и формировании бюджета на персонал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Контроль исполнения бюджета фонда оплаты труда, стимулирующих и компенсационных выплат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предложений по заключению договоров в области управления персоналом с поставщиками услуг и проведение предварительных процедур по их заключению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Организовывать работу персонала структурного подразделения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Определять задачи персонала структурного подразделения исходя из целей и стратегии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Создавать и описывать организационную структуру, цели, задачи, функции структурного подразделения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Применять методы управления межличностными отношениями, формирования команд, развития лидерства и исполнительности, выявления талантов, определения удовлетворенности работой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Определять, анализировать, моделировать и выстраивать внутренние коммуникации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Разрабатывать проектные предложения и мероприятия по повышению эффективности работы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Внедрять стратегию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Составлять, рассчитывать, корректировать и контролировать статьи расходов на персонал, разрабатывать предложения по затратам на персонал для формирования бюджета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Представлять интересы организации и вести переговоры с представительными органами работников, взаимодействовать с государственными организациями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Анализировать информацию о поставщиках услуг в области управления персоналом и об условиях заключаемых договоров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Организовывать и проводить корпоративные мероприятия с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с информационными системами, цифровыми услугами и сервисами по вопросам управления персоналом в части операционного управления персоналом и работы структурного подразделения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Формировать предложения о реализации мероприятий по обеспечению необходимого уровня кадровой безопасности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Формировать предложения по автоматизации и цифровизации процесса операционного управления персоналом и работой структурного подразделения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Методы, способы и инструменты управления персоналом, обеспечения кадровой безопасности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Цели, стратегия развития и бизнес-план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Социальная политика, корпоративная культура, политика управления персоналом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анализа количественного и качественного состава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Системы стандартов по бизнес-процессам, профессиям, нормам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 и методы формирования и контроля бюджетов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производственной деятельности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общей и социальной психологии, социологии и психологии труда, экономики труда, безопасных условий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Организационная структура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Специализированные информационные системы, цифровые услуги и сервисы в области операционного управления персоналом и работой структурного подразделения, границы их применения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Основные метрики и аналитические срезы системы операционного управления персоналом и работы структурного подразделения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определяющие нормы трудового права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миграционного законодательства Российской Федерации в области привлечения и трудоустройства иностранных граждан и лиц без гражданства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административного законодательства Российской Федерации в области управления персоналом и ответственности должностных лиц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по защите персональных данных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 xml:space="preserve">Локальные нормативные акты организации в области </w:t>
            </w:r>
            <w:r>
              <w:lastRenderedPageBreak/>
              <w:t>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3.7.2.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Реализация операционного управления персоналом и работы структурного подразделения организации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G/02.7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7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Планирование деятельности структурного подразделения 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Оперативное управление персоналом структурного подразделения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Расчет затрат по подразделению и подготовка предложений для формирования бюджета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стандартов деятельности подразделения и унификация процессов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Проведение инструктажа по охране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Постановка задач работникам структурного подразделения, определение ресурсов для их выполнения, контроль исполнения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предложений по улучшению показателей деятельности подразделения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Формирование отчетов о работе структурного подразделения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Определять зоны ответственности и эффективность работы персонала структурного подразделения, распределять задачи и обеспечивать материально-технические ресурсы для их исполнения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Применять методы оперативного управления персоналом организации, обеспечения кадровой безопасности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Контролировать исполнение поручений и задач, своевременно корректировать планы и задачи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Определять показатели эффективности работы персонала подразделения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Управлять мотивацией персонала, его вовлеченностью и дисциплиной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Составлять планы деятельности структурного подразделения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Составлять, рассчитывать, корректировать и контролировать статьи расходов структурного подразделения для формирования бюджетов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Производить анализ текущей деятельности структурного подразделения и внедрять процедуры по ее оптимизации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Представлять интересы организации и вести переговоры с государственными органами, представительными органами работников по вопросам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переговоры с поставщиками услуг по условиям заключаемых договоров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Проводить аудит результатов работы с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с информационными системами, цифровыми сервисами по операционному управлению персоналом и работой структурного подразделения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Формировать предложения по автоматизации и цифровизации операционного управления персоналом и работой структурного подразделения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 xml:space="preserve">Обеспечивать соблюдение требований законодательства </w:t>
            </w:r>
            <w:r>
              <w:lastRenderedPageBreak/>
              <w:t>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Теории управления персоналом и его мотивации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Формы и методы оценки персонала и результатов их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 оперативного управления персоналом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 и методы формирования и контроля бюджетов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управления развитием и эффективностью организации, методы анализа выполнения планов и программ, определения их экономической эффективности, методы обеспечения кадровой безопасности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Экономика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Организационно-штатная структура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Политика управления персоналом, корпоративная социальная политика, корпоративная культура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Цели, стратегия развития и бизнес-план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Методики планирования и прогнозирования потребности в персонале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урегулирования трудовых споров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Требования и правила проведения аудита работы с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Формы социального партнерства и взаимодействия с представительными органами работников и иными организациями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оформления кадровых документов и придания им юридической силы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Специализированные информационные системы, цифровые услуги и сервисы по управлению персоналом, границы их применения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Основные метрики и аналитические срезы системы операционного управления персоналом и работы структурного подразделения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определяющие нормы трудового права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миграционного законодательства Российской Федерации в области привлечения и трудоустройства иностранных граждан и лиц без гражданства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административного законодательства Российской Федерации в области управления персоналом и ответственности должностных лиц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Локальные нормативные акты организации в области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правового регулирования порядка заключения гражданско-правовых договоров в соответствии с законодательством Российской Федерации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Правила ведения деловой переписки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3.7.3.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 xml:space="preserve">Разработка и сопровождение </w:t>
            </w:r>
            <w:r>
              <w:lastRenderedPageBreak/>
              <w:t>процесса цифровизации и автоматизации управления персоналом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G/03.7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lastRenderedPageBreak/>
              <w:t>7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предложений по автоматизации и цифровизации процессов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Формулирование целей и задач автоматизации и цифровизации в рамках стратегии функции управления персоналом, общей стратегии организации и обеспечения кадровой безопасности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Координация и экспертиза разработки схем информационного обмена, нормативно-справочной информации, электронных документов и систем автоматизации процессов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Координация и экспертиза разработки схем информационного обмена, нормативно-справочной информации, электронных документов и систем автоматизации процессов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Координация разработки и согласование функциональных требований к автоматизации и цифровизации процессов управления персоналом, в том числе требований к пользовательским интерфейсам и шаблонам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Согласование регламентов и инструкций по работе с автоматизированной системой в области процессов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Сопровождение и функциональная приемка систем цифровизации и автоматизации процессов управления персоналом на этапах проектирования, тестовой и опытно-промышленной эксплуатации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 xml:space="preserve">Организация обучения специалистов по управлению персоналом использованию систем автоматизации и цифровизации управления персоналом и профессиональной </w:t>
            </w:r>
            <w:r>
              <w:lastRenderedPageBreak/>
              <w:t>поддержки пользователей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Организация функционального мониторинга работы систем автоматизации и цифровизации управления персоналом и профессиональной поддержки пользователей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Ведение проектной, пользовательской и эксплуатационной документации (в области функциональных возможностей) на системы автоматизации и цифровизации процессов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Формулирование предложений по модернизации и развитию существующих систем автоматизации и цифровизации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Собирать, анализировать и систематизировать необходимую информацию для автоматизации и цифровизации процессов управления персоналом и обеспечения кадровой безопасности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Управлять функциональными требованиями, этапами проектов автоматизации и цифровизации управления персоналом, изменениями в них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в системах управления проектами, требованиями и доработками по ним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Разрабатывать тестовые и приемочные сценарии демонстрационных и обучающих материалов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Организовывать и проводить обучающие и консультационные мероприятия для пользователей систем автоматизации и цифровизации процессов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в системах автоматизации и цифровизации процессов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Готовить и защищать экономические и качественные обоснования и эффекты автоматизации и цифровизации процессов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 xml:space="preserve">Методы управления развитием и эффективностью организации, методы анализа выполнения планов и программ, </w:t>
            </w:r>
            <w:r>
              <w:lastRenderedPageBreak/>
              <w:t>определения их экономической эффективности, методы обеспечения кадровой безопасности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оценки работы структурных подразделений, результатов и эффективности деятельности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проведения аудита и контроллинга оперативных управленческих процессов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Политика управления персоналом, корпоративная социальная политика, корпоративная культура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управления проектами (применительно к проектам в сфере информационных технологий)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проектирования и построения информационных систем, основные технологии и тренды, имеющие отношение к сфере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лицензирования программного обеспечения, образования цен на программные средства и оценки стоимости владения информационными системами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Основные положения гражданского законодательства Российской Федерации в области интеллектуальной собственности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Цели и стратегия развития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определяющие нормы трудового права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административного законодательства Российской Федерации в области управления персоналом и ответственности должностных лиц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Требования законодательства Российской Федерации в области применения электронной подписи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Локальные нормативные документы организации в области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закупочной деятельности, заключения и ведения договоров (контрактов)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3.7.4.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Администрирование процессов операционного управления персоналом и работой структурного подразделения организации и соответствующего документооборота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G/04.7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7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Анализ процессов документооборота, локальных документов по вопросам операционного управления персоналом и работой структурного подразделения, бизнес-процессов организации, удовлетворенности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Документационное оформление результатов операционного управления персонала и работы структурного подразделения, результатов аудита работы с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предложений по развитию систем операционного управления персоналом и работы структурного подразделения, по необходимым корректирующим и превентивным мерам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системы анализа и контроля работы персонала, мероприятий по обеспечению кадровой безопасности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Контроль, сравнение и анализ процессов в области оперативного управления персоналом, результатов управленческих мероприятий, определение факторов, вызывающих отклонение от плановых показателей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и обработка запросов, уведомлений, сведений о работниках в государственные органы, профессиональные союзы, общественные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Сопровождение договоров оказания услуг по вопросам оперативного управления персоналом и работой структурного подразделения, включая предварительные процедуры по их заключению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предложений по формированию бюджета на персонал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Выполнение требований по хранению информации о результатах действия систем операционного управления персоналом и работой структурного подразделения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Контролировать мероприятия по обеспечению кадровой безопасности, процессы управления персоналом подразделений, определять их результативность и выявлять факторы отклонений от плановых параметров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Разрабатывать программы достижения целей и оперативного решения задач подразделений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Анализировать, разрабатывать и оформлять документы по оперативным процессам и их результатам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Проводить аудит кадровых процессов, процедур, оформления кадровых документов и документов по управлению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Контролировать расходование бюджетов на персонал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Оформлять документы по операционному управлению персоналом и работе структурного подразделения, представляемые в государственные органы, представительные органы работников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документационное сопровождение по системам операционного управления персоналом и работе структурного подразделения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Организовывать хранение документов в соответствии с требованиями трудового и архивного законодательства Российской Федерации и локальными актами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Контролировать исполнение договоров поставщиков услуг по вопросам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Производить закупочные процедуры, оформлять и анализировать закупочную документацию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Проводить переговоры и представлять интересы организации в государственных органах, представительных органах работников по вопросам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с информационными системами, цифровыми услугами и сервисами в области операционного управления персоналом и работой структурного подразделения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Формировать предложения по автоматизации и цифровизации процесса операционного управления персоналом и работой структурного подразделения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управления развитием и эффективностью организации, методы анализа выполнения планов и программ, определения их экономической эффективности, методы обеспечения кадровой безопасности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оценки работы структурных подразделений, результатов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проведения аудита и контроллинга оперативных управленческих процессов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Формы и системы материального и нематериального стимулирования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документационного обеспечения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оформления, ведения и хранения документации по системам операционного управления персоналом и работе структурного подразделения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формирования, ведения базы данных и предоставления отчетности по системам операционного управления персоналом и работе структурного подразделения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регулирующие права и обязанности государственных органов и организации по предоставлению учетной документации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Политика управления персоналом и социальная политика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Организационно-штатная структура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Цели и стратегия развития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Бизнес-план и бизнес-процессы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Специализированные информационные системы, цифровые услуги и сервисы в области операционного управления персоналом и работой структурного подразделения, границы их применения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Основные метрики и аналитические срезы системы операционного управления персоналом и работы структурного подразделения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определяющие нормы трудового права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 xml:space="preserve">Основы миграционного законодательства Российской </w:t>
            </w:r>
            <w:r>
              <w:lastRenderedPageBreak/>
              <w:t>Федерации в области привлечения и трудоустройства иностранных граждан и лиц без гражданства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административного законодательства Российской Федерации в области управления персоналом и ответственности должностных лиц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Локальные нормативные документы организации в области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Правила ведения деловой переписки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2"/>
      </w:pPr>
      <w:r>
        <w:t>3.8. Обобщенная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082"/>
        <w:gridCol w:w="567"/>
        <w:gridCol w:w="794"/>
        <w:gridCol w:w="1587"/>
        <w:gridCol w:w="397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Стратегическое управление персоналом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7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191"/>
        <w:gridCol w:w="454"/>
        <w:gridCol w:w="1587"/>
        <w:gridCol w:w="1247"/>
        <w:gridCol w:w="2154"/>
      </w:tblGrid>
      <w:tr w:rsidR="00AF3A39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Директор по персоналу</w:t>
            </w:r>
          </w:p>
          <w:p w:rsidR="00AF3A39" w:rsidRDefault="00AF3A39">
            <w:pPr>
              <w:pStyle w:val="ConsPlusNormal"/>
            </w:pPr>
            <w:r>
              <w:t>Директор по управлению персоналом</w:t>
            </w:r>
          </w:p>
          <w:p w:rsidR="00AF3A39" w:rsidRDefault="00AF3A39">
            <w:pPr>
              <w:pStyle w:val="ConsPlusNormal"/>
            </w:pPr>
            <w:r>
              <w:t>Заместитель директора по управлению персоналом</w:t>
            </w:r>
          </w:p>
          <w:p w:rsidR="00AF3A39" w:rsidRDefault="00AF3A39">
            <w:pPr>
              <w:pStyle w:val="ConsPlusNormal"/>
            </w:pPr>
            <w:r>
              <w:t>Заместитель генерального директора по управлению персоналом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 xml:space="preserve">Требования к образованию и </w:t>
            </w:r>
            <w:r>
              <w:lastRenderedPageBreak/>
              <w:t>обучению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lastRenderedPageBreak/>
              <w:t>Высшее образование - магистратура</w:t>
            </w:r>
          </w:p>
          <w:p w:rsidR="00AF3A39" w:rsidRDefault="00AF3A39">
            <w:pPr>
              <w:pStyle w:val="ConsPlusNormal"/>
            </w:pPr>
            <w:r>
              <w:t>или</w:t>
            </w:r>
          </w:p>
          <w:p w:rsidR="00AF3A39" w:rsidRDefault="00AF3A39">
            <w:pPr>
              <w:pStyle w:val="ConsPlusNormal"/>
            </w:pPr>
            <w:r>
              <w:lastRenderedPageBreak/>
              <w:t>Высшее образование (непрофильное) - магистратура и дополнительное профессиональное образование - программы профессиональной переподготовки в области управления персоналом или стратегического управления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 менее пяти лет в области управления персоналом на руководящих должностях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Дополнительные характеристики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304"/>
        <w:gridCol w:w="5443"/>
      </w:tblGrid>
      <w:tr w:rsidR="00AF3A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F3A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1212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Управляющие трудовыми ресурсами</w:t>
            </w:r>
          </w:p>
        </w:tc>
      </w:tr>
      <w:tr w:rsidR="00AF3A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Заместитель директора по управлению персоналом</w:t>
            </w:r>
          </w:p>
        </w:tc>
      </w:tr>
      <w:tr w:rsidR="00AF3A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25042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Начальник управления (специализированного в прочих отраслях)</w:t>
            </w:r>
          </w:p>
        </w:tc>
      </w:tr>
      <w:tr w:rsidR="00AF3A39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5.38.04.01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Экономика</w:t>
            </w:r>
          </w:p>
        </w:tc>
      </w:tr>
      <w:tr w:rsidR="00AF3A3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5.38.04.02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Менеджмент</w:t>
            </w:r>
          </w:p>
        </w:tc>
      </w:tr>
      <w:tr w:rsidR="00AF3A3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5.38.04.03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Управление персоналом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3.8.1.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Разработка системы стратегического управления персоналом организации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H/01.7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7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Постановка стратегических целей в управлении персоналом и обеспечении кадровой безопасности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корпоративной политики, планов, программ, процедур и технологий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корпоративной культуры и социальной политики, систем мотивации, эффективности, оценки и развития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Формирование системы оплаты и организации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системы организационного проектирования, планирование потребности в персонале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программ, принципов стандартизации, унификации, автоматизации процессов управления персоналом и безопасных условий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Формирование бюджета на персонал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технологий аудита работы с персоналом и контроллинга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Разрабатывать стратегии и политики управления персоналом, обеспечения кадровой безопасности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Создавать и описывать организационную структуру, цели, задачи, функции структурных подразделений и должностных лиц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Применять методы управления межличностными отношениями, формирования команд, развития лидерства и исполнительности, выявления талантов, определения удовлетворенности работой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Определять и анализировать внутренние коммуникации, моделировать поведение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Представлять интересы организации в государственных органах, во взаимодействии с представительными органами работников по вопросам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Составлять, рассчитывать, корректировать и контролировать статьи расходов бюджетов и фондов на программы и мероприятия по управлению персоналом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Проводить аудит и контроллинг в области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Разрабатывать корпоративные социальные программы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переговоры по вопросам социального партнерства с представительными органами работников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с информационными системами, услугами и сервисами в области стратегического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Формировать предложения по автоматизации и цифровизации процесса разработки стратегии работы с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Организовывать мероприятия по обеспечению выполнения требований охраны труда в соответствии с действующим законодательством Российской Федерации и локальными актами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Организовывать и проводить мероприятия с персоналом в соответствии с корпоративной социальной политикой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соблюдение требований законодательства Российской Федерации и политик работодателя в области обработки персональных данных и конфиденциальной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управления развитием и эффективностью организации, анализа выполнения планов и программ, определения их экономической эффективности, методы обеспечения кадровой безопасности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оценки работы структурных подразделений, результатов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проведения аудитов, контроллинга управленческих процессов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анализа количественного и качественного состава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организационного проектирования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Системы стандартов по бизнес-процессам, профессиям, нормы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анализа социальных программ и определения их экономической эффективности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 и методы формирования и контроля бюджетов на персонал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Требования охраны и безопасных условий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Цели, стратегия, корпоративная социальная политика и политика по персоналу, корпоративная культура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технологии производства и деятельности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социологии, психологии и экономики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управления социальным развитием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проведения социологических исследований, изучения общественного мнения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Организационная структура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Специализированные информационные системы, цифровые услуги и сервисы в области стратегического управления персоналом, границы их применения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Основные метрики и аналитические срезы стратегического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определяющие нормы трудового права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миграционного законодательства Российской Федерации в области привлечения и трудоустройства иностранных граждан и лиц без гражданства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административного законодательства Российской Федерации в области управления персоналом и ответственности должностных лиц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Локальные нормативные акты организации в области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Правила ведения деловой переписки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3.8.2.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Реализация системы стратегического управления персоналом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H/02.7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7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Планирование деятельности и разработка мероприятий по управлению персоналом для реализации стратегических целей организации и обеспечения кадровой безопасности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Внедрение политик, планов, программ, процедур и технологий по управлению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Построение организационной структуры с учетом плановой потребности в персонале и взаимодействия структурных подразделений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Внедрение и поддержание корпоративной культуры и социальной политики, систем мотивации, эффективности, оценки и развития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Внедрение и поддержание системы организации труда и оплаты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Управление внедрением программ и принципов стандартизации, унификации, автоматизации процессов управления персоналом и безопасных условий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Организация проведения аудита и контроллинга в управлении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Постановка задач руководителям структурных подразделений, определение материально-технических ресурсов для их выполнения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Согласование условий заключаемых договоров по вопросам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Организация проведения закупочных процедур по вопросам управления персоналом и оформления сопутствующей документации по ним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Формирование бюджета на персонал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Разработка технологий аудита работы с персоналом и контроллинга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Применение к работникам мер поощрения и дисциплинарного взыскания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Производить анализ деятельности по управлению персоналом, разрабатывать показатели эффективности работы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Формировать планы и мероприятия по управлению персоналом и обеспечению кадровой безопасности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Рассчитывать бюджет в области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Определять зоны ответственности работников и подразделений, ставить задачи руководителям подразделений и обеспечивать ресурсы для их исполнения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Контролировать и корректировать исполнение поручений и задач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Управлять эффективностью и вовлеченностью персонала, дисциплиной труда и соблюдением безопасных условий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переговоры по вопросам социального партнерства и представлять интересы организации в государственных органах, представительных органах работников и организациях по вопросам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с информационными системами, цифровыми услугами и сервисами по управлению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Проводить аудит и контроллинг в области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Формировать и проводить социальную политику и социальные программы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Вести переговоры с поставщиками услуг по условиям заключаемых договоров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Производить закупочные процедуры, оформлять и анализировать закупочную документацию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управления развитием и эффективностью организации, методы анализа выполнения планов и программ, определения их экономической эффективности, методы обеспечения кадровой безопасности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Организация управления развитием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Теории управления организацией, политика и стратегия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Политика управления персоналом, корпоративная социальная политика, корпоративная культура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анализа выполнения планов и задач, определения их экономической эффективности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оценки результатов и эффективности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внедрения системы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организационного проектирования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работы по профессиональной ориентации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Методики планирования и прогнозирования потребности в персонале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Цели, стратегия развития и бизнес-план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Теории и методы формирования бренда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Требования охраны труда и безопасных условий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Методики разработки и внедрения локальных нормативных актов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заключения трудовых договоров, регулирования трудовых споров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социологии, психологии, экономики труда и управления социальным развитием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проведения социологических исследований, изучения общественного мнения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 проведения аудита и контроллинга в управлении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Технологии, стандартизация, унификация, автоматизация процессов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Организационная структура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F3A39">
        <w:tc>
          <w:tcPr>
            <w:tcW w:w="238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Специализированные информационные системы, цифровые услуги и сервисы в области стратегического управления персоналом, границы их применения</w:t>
            </w:r>
          </w:p>
        </w:tc>
      </w:tr>
      <w:tr w:rsidR="00AF3A39">
        <w:tc>
          <w:tcPr>
            <w:tcW w:w="238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Основные метрики и аналитические срезы стратегического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AF3A39">
        <w:tc>
          <w:tcPr>
            <w:tcW w:w="238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миграционного законодательства Российской Федерации в области привлечения и трудоустройства иностранных граждан и лиц без гражданства</w:t>
            </w:r>
          </w:p>
        </w:tc>
      </w:tr>
      <w:tr w:rsidR="00AF3A39">
        <w:tc>
          <w:tcPr>
            <w:tcW w:w="238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 xml:space="preserve">Основы административного законодательства Российской Федерации в области управления персоналом и </w:t>
            </w:r>
            <w:r>
              <w:lastRenderedPageBreak/>
              <w:t>ответственности должностных лиц</w:t>
            </w:r>
          </w:p>
        </w:tc>
      </w:tr>
      <w:tr w:rsidR="00AF3A39">
        <w:tc>
          <w:tcPr>
            <w:tcW w:w="238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AF3A39">
        <w:tc>
          <w:tcPr>
            <w:tcW w:w="238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AF3A39">
        <w:tc>
          <w:tcPr>
            <w:tcW w:w="238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Локальные нормативные акты в области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Правила ведения деловой переписки</w:t>
            </w:r>
          </w:p>
        </w:tc>
      </w:tr>
      <w:tr w:rsidR="00AF3A39">
        <w:tc>
          <w:tcPr>
            <w:tcW w:w="238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3"/>
      </w:pPr>
      <w:r>
        <w:t>3.8.3. Трудовая функция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AF3A39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Администрирование процессов стратегического управления персоналом и соответствующего документооборота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H/03.7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  <w:jc w:val="center"/>
            </w:pPr>
            <w:r>
              <w:t>7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39" w:rsidRDefault="00AF3A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</w:p>
        </w:tc>
      </w:tr>
      <w:tr w:rsidR="00AF3A39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F3A39" w:rsidRDefault="00AF3A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Документационное оформление результатов управления персоналом, его аудита, работы структурных подразделений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Документационное и организационное сопровождение стратегического управления персоналом и работой структурных подразделений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предложений по развитию систем управления персоналом, обеспечения кадровой безопасности, по необходимым корректирующим и превентивным мерам и по повышению эффективности работы структурных подразделений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 xml:space="preserve">Контроль процессов в области управления персоналом и </w:t>
            </w:r>
            <w:r>
              <w:lastRenderedPageBreak/>
              <w:t>работы структурных подразделений, сравнение и анализ процессов, результатов управленческих мероприятий, определение факторов, вызывающих отклонение от плановых показателей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Согласование и контроль договоров по вопросам и системам стратегического управления персоналом и работе структурных подразделений, организация процедур по их заключению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Подготовка предложений по обеспечению соответствия организации и оплаты труда персонала успешным корпоративным практикам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Анализировать, разрабатывать и оформлять документы по процессам и результатам управления персоналом и работе структурных подразделений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Применять методы анализа бизнес-процессов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Определять программы достижения целей и решения задач подразделений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Проводить аудит системы управления персоналом и системы обеспечения кадровой безопасности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Проводить контроллинг системы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Контролировать бюджет на персонал и управление расходами на персонал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Организовывать сопровождение договоров по вопросам управления персоналом, включая предварительные процедуры по их заключению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Организовывать закупочные процедуры, оформлять и анализировать закупочную документацию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Контролировать и анализировать вопросы социального партнерства, договоры поставщиков услуг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Проводить переговоры и представлять интересы организации в государственных органах, профессиональных союзах и других представительных органах работников и организациях по вопросам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Работать с информационными системами, цифровыми услугами и сервисами по управлению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 xml:space="preserve">Обеспечивать документационное сопровождение процессов </w:t>
            </w:r>
            <w:r>
              <w:lastRenderedPageBreak/>
              <w:t>управления персоналом и работой структурных подразделений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Организовывать хранение документов в соответствии с требованиями трудового и архивного законодательства Российской Федерации и локальными актами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Соблюдать нормы этики делового общения</w:t>
            </w:r>
          </w:p>
        </w:tc>
      </w:tr>
      <w:tr w:rsidR="00AF3A3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Социальная политика, корпоративная культура, системы мотивации и эффективности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управления развитием и эффективностью организации, методы анализа выполнения планов и программ, определения их экономической эффективности, методы обеспечения кадровой безопасности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проведения аудита, контроля оперативных управленческих процессов, социологических исследований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Бизнес-план и бизнес-процессы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Бюджетное проектирование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Организационное проектирование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Формы, методы и системы материального и нематериального стимулирования труда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Системы стандартов по бизнес-процессам, профессиям (специальностям), нормы труда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Методы анализа количественного и качественного состава персонала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Политика организации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формирования, ведения базы данных и предоставления отчетности по системам управления персоналом и работе структурных подразделений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документационного обеспечения, порядок оформления документов, представляемых в государственные органы, профессиональные союзы, общественные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Цели и стратегия развития организации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проведения закупочных процедур и оформления сопутствующей документации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регулирующие права и обязанности государственных органов и организаций по предоставлению учетной документации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Организационная структура организации и вакантные должности (профессии, специальности)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Специализированные информационные системы, цифровые услуги и сервисы в области администрирования процессов стратегического управления персоналом, в области документооборота, границы их применения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Нормативные правовые акты, определяющие нормы трудового права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налогового законодательства Российской Федерации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миграционного законодательства Российской Федерации в области привлечения и трудоустройства иностранных граждан и лиц без гражданства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Основы административного законодательства Российской Федерации в области управления персоналом и ответственности должностных лиц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Законодательство Российской Федерации о персональных данных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Локальные нормативные акты организации в области управления персоналом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Порядок заключения договоров (контрактов)</w:t>
            </w:r>
          </w:p>
        </w:tc>
      </w:tr>
      <w:tr w:rsidR="00AF3A3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AF3A3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-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center"/>
        <w:outlineLvl w:val="1"/>
      </w:pPr>
      <w:r>
        <w:lastRenderedPageBreak/>
        <w:t>IV. Сведения об организациях - разработчиках</w:t>
      </w:r>
    </w:p>
    <w:p w:rsidR="00AF3A39" w:rsidRDefault="00AF3A39">
      <w:pPr>
        <w:pStyle w:val="ConsPlusTitle"/>
        <w:jc w:val="center"/>
      </w:pPr>
      <w:r>
        <w:t>профессионального стандарта</w:t>
      </w:r>
    </w:p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5102"/>
      </w:tblGrid>
      <w:tr w:rsidR="00AF3A39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39" w:rsidRDefault="00AF3A39">
            <w:pPr>
              <w:pStyle w:val="ConsPlusNormal"/>
            </w:pPr>
            <w:r>
              <w:t>Совет по профессиональным квалификациям в области управления персоналом</w:t>
            </w:r>
          </w:p>
        </w:tc>
      </w:tr>
      <w:tr w:rsidR="00AF3A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AF3A39" w:rsidRDefault="00AF3A39">
            <w:pPr>
              <w:pStyle w:val="ConsPlusNormal"/>
            </w:pPr>
            <w:r>
              <w:t>Председатель</w:t>
            </w:r>
          </w:p>
        </w:tc>
        <w:tc>
          <w:tcPr>
            <w:tcW w:w="5102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39" w:rsidRDefault="00AF3A39">
            <w:pPr>
              <w:pStyle w:val="ConsPlusNormal"/>
            </w:pPr>
            <w:r>
              <w:t>Вучкович Алла Александровна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AF3A39" w:rsidRDefault="00AF3A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8617"/>
      </w:tblGrid>
      <w:tr w:rsidR="00AF3A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1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Агрохолдинг "СТЕПЬ", город Ростов-на-Дону</w:t>
            </w:r>
          </w:p>
        </w:tc>
      </w:tr>
      <w:tr w:rsidR="00AF3A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2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АО "Концерн Росэнергоатом", город Москва</w:t>
            </w:r>
          </w:p>
        </w:tc>
      </w:tr>
      <w:tr w:rsidR="00AF3A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3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АО "ОМК", город Выкса, Нижегородская область</w:t>
            </w:r>
          </w:p>
        </w:tc>
      </w:tr>
      <w:tr w:rsidR="00AF3A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4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Компания "Металлоинвест", город Москва</w:t>
            </w:r>
          </w:p>
        </w:tc>
      </w:tr>
      <w:tr w:rsidR="00AF3A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5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Московский метрополитен, город Москва</w:t>
            </w:r>
          </w:p>
        </w:tc>
      </w:tr>
      <w:tr w:rsidR="00AF3A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6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Институт занятости и профессий ФГАОУ ВО "Научно-исследовательский университет "Высшая школа экономики", город Москва</w:t>
            </w:r>
          </w:p>
        </w:tc>
      </w:tr>
      <w:tr w:rsidR="00AF3A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7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НОЧУ "Институт профессионального кадровика", город Москва</w:t>
            </w:r>
          </w:p>
        </w:tc>
      </w:tr>
      <w:tr w:rsidR="00AF3A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8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ОООР "Союз работодателей ракетно-космической промышленности России", город Москва</w:t>
            </w:r>
          </w:p>
        </w:tc>
      </w:tr>
      <w:tr w:rsidR="00AF3A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9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ООР "Российский союз промышленников и предпринимателей", город Москва</w:t>
            </w:r>
          </w:p>
        </w:tc>
      </w:tr>
      <w:tr w:rsidR="00AF3A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10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ПАО "Газпром нефть", город Санкт-Петербург</w:t>
            </w:r>
          </w:p>
        </w:tc>
      </w:tr>
      <w:tr w:rsidR="00AF3A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11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ПАО "Ростелеком", город Москва</w:t>
            </w:r>
          </w:p>
        </w:tc>
      </w:tr>
      <w:tr w:rsidR="00AF3A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12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ПАО "РусГидро", город Красноярск</w:t>
            </w:r>
          </w:p>
        </w:tc>
      </w:tr>
      <w:tr w:rsidR="00AF3A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13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ПАО "Северсталь", город Череповец, Вологодская область</w:t>
            </w:r>
          </w:p>
        </w:tc>
      </w:tr>
      <w:tr w:rsidR="00AF3A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14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ПАО АФК "Система", город Москва</w:t>
            </w:r>
          </w:p>
        </w:tc>
      </w:tr>
      <w:tr w:rsidR="00AF3A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15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СРОО "Ассоциация руководителей и специалистов по управлению человеческими ресурсами", город Екатеринбург</w:t>
            </w:r>
          </w:p>
        </w:tc>
      </w:tr>
      <w:tr w:rsidR="00AF3A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16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ФГБОУ ВО "Московский авиационный институт (национальный исследовательский университет)", город Москва</w:t>
            </w:r>
          </w:p>
        </w:tc>
      </w:tr>
      <w:tr w:rsidR="00AF3A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17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  <w:tr w:rsidR="00AF3A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9" w:rsidRDefault="00AF3A39">
            <w:pPr>
              <w:pStyle w:val="ConsPlusNormal"/>
            </w:pPr>
            <w:r>
              <w:t>ЧУ "Центр планирования и использования трудовых ресурсов Газпрома", город Москва</w:t>
            </w:r>
          </w:p>
        </w:tc>
      </w:tr>
    </w:tbl>
    <w:p w:rsidR="00AF3A39" w:rsidRDefault="00AF3A39">
      <w:pPr>
        <w:pStyle w:val="ConsPlusNormal"/>
        <w:jc w:val="both"/>
      </w:pPr>
    </w:p>
    <w:p w:rsidR="00AF3A39" w:rsidRDefault="00AF3A39">
      <w:pPr>
        <w:pStyle w:val="ConsPlusNormal"/>
        <w:ind w:firstLine="540"/>
        <w:jc w:val="both"/>
      </w:pPr>
      <w:r>
        <w:t>--------------------------------</w:t>
      </w:r>
    </w:p>
    <w:p w:rsidR="00AF3A39" w:rsidRDefault="00AF3A39">
      <w:pPr>
        <w:pStyle w:val="ConsPlusNormal"/>
        <w:spacing w:before="240"/>
        <w:ind w:firstLine="540"/>
        <w:jc w:val="both"/>
      </w:pPr>
      <w:bookmarkStart w:id="1" w:name="Par2474"/>
      <w:bookmarkEnd w:id="1"/>
      <w:r>
        <w:t xml:space="preserve">&lt;1&gt; Общероссийский </w:t>
      </w:r>
      <w:hyperlink r:id="rId88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AF3A39" w:rsidRDefault="00AF3A39">
      <w:pPr>
        <w:pStyle w:val="ConsPlusNormal"/>
        <w:spacing w:before="240"/>
        <w:ind w:firstLine="540"/>
        <w:jc w:val="both"/>
      </w:pPr>
      <w:bookmarkStart w:id="2" w:name="Par2475"/>
      <w:bookmarkEnd w:id="2"/>
      <w:r>
        <w:t xml:space="preserve">&lt;2&gt; Общероссийский </w:t>
      </w:r>
      <w:hyperlink r:id="rId89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AF3A39" w:rsidRDefault="00AF3A39">
      <w:pPr>
        <w:pStyle w:val="ConsPlusNormal"/>
        <w:spacing w:before="240"/>
        <w:ind w:firstLine="540"/>
        <w:jc w:val="both"/>
      </w:pPr>
      <w:bookmarkStart w:id="3" w:name="Par2476"/>
      <w:bookmarkEnd w:id="3"/>
      <w:r>
        <w:t xml:space="preserve">&lt;3&gt; Единый квалификационный </w:t>
      </w:r>
      <w:hyperlink r:id="rId90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других служащих.</w:t>
      </w:r>
    </w:p>
    <w:p w:rsidR="00AF3A39" w:rsidRDefault="00AF3A39">
      <w:pPr>
        <w:pStyle w:val="ConsPlusNormal"/>
        <w:spacing w:before="240"/>
        <w:ind w:firstLine="540"/>
        <w:jc w:val="both"/>
      </w:pPr>
      <w:bookmarkStart w:id="4" w:name="Par2477"/>
      <w:bookmarkEnd w:id="4"/>
      <w:r>
        <w:t xml:space="preserve">&lt;4&gt; Общероссийский </w:t>
      </w:r>
      <w:hyperlink r:id="rId91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AF3A39" w:rsidRDefault="00AF3A39">
      <w:pPr>
        <w:pStyle w:val="ConsPlusNormal"/>
        <w:spacing w:before="240"/>
        <w:ind w:firstLine="540"/>
        <w:jc w:val="both"/>
      </w:pPr>
      <w:bookmarkStart w:id="5" w:name="Par2478"/>
      <w:bookmarkEnd w:id="5"/>
      <w:r>
        <w:t xml:space="preserve">&lt;5&gt; Общероссийский </w:t>
      </w:r>
      <w:hyperlink r:id="rId92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AF3A39" w:rsidRDefault="00AF3A39">
      <w:pPr>
        <w:pStyle w:val="ConsPlusNormal"/>
        <w:jc w:val="both"/>
      </w:pPr>
    </w:p>
    <w:p w:rsidR="00AF3A39" w:rsidRDefault="00AF3A39">
      <w:pPr>
        <w:pStyle w:val="ConsPlusNormal"/>
        <w:jc w:val="both"/>
      </w:pPr>
    </w:p>
    <w:p w:rsidR="00AF3A39" w:rsidRDefault="00AF3A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F3A39">
      <w:headerReference w:type="default" r:id="rId93"/>
      <w:footerReference w:type="default" r:id="rId9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4FB" w:rsidRDefault="00CA34FB">
      <w:pPr>
        <w:spacing w:after="0" w:line="240" w:lineRule="auto"/>
      </w:pPr>
      <w:r>
        <w:separator/>
      </w:r>
    </w:p>
  </w:endnote>
  <w:endnote w:type="continuationSeparator" w:id="0">
    <w:p w:rsidR="00CA34FB" w:rsidRDefault="00CA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A39" w:rsidRDefault="00AF3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AF3A3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3A39" w:rsidRDefault="00AF3A3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3A39" w:rsidRDefault="00AF3A3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3A39" w:rsidRDefault="00AF3A3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E529F">
            <w:rPr>
              <w:rFonts w:ascii="Tahoma" w:hAnsi="Tahoma" w:cs="Tahoma"/>
              <w:noProof/>
              <w:sz w:val="20"/>
              <w:szCs w:val="20"/>
            </w:rPr>
            <w:t>94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E529F">
            <w:rPr>
              <w:rFonts w:ascii="Tahoma" w:hAnsi="Tahoma" w:cs="Tahoma"/>
              <w:noProof/>
              <w:sz w:val="20"/>
              <w:szCs w:val="20"/>
            </w:rPr>
            <w:t>94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AF3A39" w:rsidRDefault="00AF3A3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4FB" w:rsidRDefault="00CA34FB">
      <w:pPr>
        <w:spacing w:after="0" w:line="240" w:lineRule="auto"/>
      </w:pPr>
      <w:r>
        <w:separator/>
      </w:r>
    </w:p>
  </w:footnote>
  <w:footnote w:type="continuationSeparator" w:id="0">
    <w:p w:rsidR="00CA34FB" w:rsidRDefault="00CA3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AF3A3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3A39" w:rsidRDefault="00AF3A3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09.03.2022 N 109н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"Специалист по управлению персон...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3A39" w:rsidRDefault="00AF3A3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17.06.2024</w:t>
          </w:r>
        </w:p>
      </w:tc>
    </w:tr>
  </w:tbl>
  <w:p w:rsidR="00AF3A39" w:rsidRDefault="00AF3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F3A39" w:rsidRDefault="00AF3A3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D32A8"/>
    <w:rsid w:val="000D32A8"/>
    <w:rsid w:val="00372741"/>
    <w:rsid w:val="007E529F"/>
    <w:rsid w:val="00824FEC"/>
    <w:rsid w:val="00AF3A39"/>
    <w:rsid w:val="00CA34FB"/>
    <w:rsid w:val="00CD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6337&amp;date=17.06.2024&amp;dst=100509&amp;field=134" TargetMode="External"/><Relationship Id="rId18" Type="http://schemas.openxmlformats.org/officeDocument/2006/relationships/hyperlink" Target="https://login.consultant.ru/link/?req=doc&amp;base=LAW&amp;n=478500&amp;date=17.06.2024" TargetMode="External"/><Relationship Id="rId26" Type="http://schemas.openxmlformats.org/officeDocument/2006/relationships/hyperlink" Target="https://login.consultant.ru/link/?req=doc&amp;base=LAW&amp;n=212200&amp;date=17.06.2024&amp;dst=103054&amp;field=134" TargetMode="External"/><Relationship Id="rId39" Type="http://schemas.openxmlformats.org/officeDocument/2006/relationships/hyperlink" Target="https://login.consultant.ru/link/?req=doc&amp;base=LAW&amp;n=135996&amp;date=17.06.2024&amp;dst=107205&amp;field=134" TargetMode="External"/><Relationship Id="rId21" Type="http://schemas.openxmlformats.org/officeDocument/2006/relationships/hyperlink" Target="https://login.consultant.ru/link/?req=doc&amp;base=LAW&amp;n=97378&amp;date=17.06.2024" TargetMode="External"/><Relationship Id="rId34" Type="http://schemas.openxmlformats.org/officeDocument/2006/relationships/hyperlink" Target="https://login.consultant.ru/link/?req=doc&amp;base=LAW&amp;n=212200&amp;date=17.06.2024&amp;dst=103054&amp;field=134" TargetMode="External"/><Relationship Id="rId42" Type="http://schemas.openxmlformats.org/officeDocument/2006/relationships/hyperlink" Target="https://login.consultant.ru/link/?req=doc&amp;base=LAW&amp;n=212200&amp;date=17.06.2024&amp;dst=103054&amp;field=134" TargetMode="External"/><Relationship Id="rId47" Type="http://schemas.openxmlformats.org/officeDocument/2006/relationships/hyperlink" Target="https://login.consultant.ru/link/?req=doc&amp;base=LAW&amp;n=135996&amp;date=17.06.2024&amp;dst=107205&amp;field=134" TargetMode="External"/><Relationship Id="rId50" Type="http://schemas.openxmlformats.org/officeDocument/2006/relationships/hyperlink" Target="https://login.consultant.ru/link/?req=doc&amp;base=LAW&amp;n=212200&amp;date=17.06.2024&amp;dst=103054&amp;field=134" TargetMode="External"/><Relationship Id="rId55" Type="http://schemas.openxmlformats.org/officeDocument/2006/relationships/hyperlink" Target="https://login.consultant.ru/link/?req=doc&amp;base=LAW&amp;n=135996&amp;date=17.06.2024&amp;dst=107205&amp;field=134" TargetMode="External"/><Relationship Id="rId63" Type="http://schemas.openxmlformats.org/officeDocument/2006/relationships/hyperlink" Target="https://login.consultant.ru/link/?req=doc&amp;base=LAW&amp;n=97378&amp;date=17.06.2024" TargetMode="External"/><Relationship Id="rId68" Type="http://schemas.openxmlformats.org/officeDocument/2006/relationships/hyperlink" Target="https://login.consultant.ru/link/?req=doc&amp;base=LAW&amp;n=212200&amp;date=17.06.2024&amp;dst=103054&amp;field=134" TargetMode="External"/><Relationship Id="rId76" Type="http://schemas.openxmlformats.org/officeDocument/2006/relationships/hyperlink" Target="https://login.consultant.ru/link/?req=doc&amp;base=LAW&amp;n=212200&amp;date=17.06.2024&amp;dst=103903&amp;field=134" TargetMode="External"/><Relationship Id="rId84" Type="http://schemas.openxmlformats.org/officeDocument/2006/relationships/hyperlink" Target="https://login.consultant.ru/link/?req=doc&amp;base=LAW&amp;n=212200&amp;date=17.06.2024" TargetMode="External"/><Relationship Id="rId89" Type="http://schemas.openxmlformats.org/officeDocument/2006/relationships/hyperlink" Target="https://login.consultant.ru/link/?req=doc&amp;base=LAW&amp;n=478500&amp;date=17.06.202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97378&amp;date=17.06.2024" TargetMode="External"/><Relationship Id="rId92" Type="http://schemas.openxmlformats.org/officeDocument/2006/relationships/hyperlink" Target="https://login.consultant.ru/link/?req=doc&amp;base=LAW&amp;n=212200&amp;date=17.06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8500&amp;date=17.06.2024&amp;dst=100136&amp;field=134" TargetMode="External"/><Relationship Id="rId29" Type="http://schemas.openxmlformats.org/officeDocument/2006/relationships/hyperlink" Target="https://login.consultant.ru/link/?req=doc&amp;base=LAW&amp;n=97378&amp;date=17.06.2024" TargetMode="External"/><Relationship Id="rId11" Type="http://schemas.openxmlformats.org/officeDocument/2006/relationships/hyperlink" Target="https://login.consultant.ru/link/?req=doc&amp;base=LAW&amp;n=386337&amp;date=17.06.2024&amp;dst=100144&amp;field=134" TargetMode="External"/><Relationship Id="rId24" Type="http://schemas.openxmlformats.org/officeDocument/2006/relationships/hyperlink" Target="https://login.consultant.ru/link/?req=doc&amp;base=LAW&amp;n=212200&amp;date=17.06.2024" TargetMode="External"/><Relationship Id="rId32" Type="http://schemas.openxmlformats.org/officeDocument/2006/relationships/hyperlink" Target="https://login.consultant.ru/link/?req=doc&amp;base=LAW&amp;n=212200&amp;date=17.06.2024" TargetMode="External"/><Relationship Id="rId37" Type="http://schemas.openxmlformats.org/officeDocument/2006/relationships/hyperlink" Target="https://login.consultant.ru/link/?req=doc&amp;base=LAW&amp;n=97378&amp;date=17.06.2024" TargetMode="External"/><Relationship Id="rId40" Type="http://schemas.openxmlformats.org/officeDocument/2006/relationships/hyperlink" Target="https://login.consultant.ru/link/?req=doc&amp;base=LAW&amp;n=212200&amp;date=17.06.2024" TargetMode="External"/><Relationship Id="rId45" Type="http://schemas.openxmlformats.org/officeDocument/2006/relationships/hyperlink" Target="https://login.consultant.ru/link/?req=doc&amp;base=LAW&amp;n=97378&amp;date=17.06.2024" TargetMode="External"/><Relationship Id="rId53" Type="http://schemas.openxmlformats.org/officeDocument/2006/relationships/hyperlink" Target="https://login.consultant.ru/link/?req=doc&amp;base=LAW&amp;n=97378&amp;date=17.06.2024" TargetMode="External"/><Relationship Id="rId58" Type="http://schemas.openxmlformats.org/officeDocument/2006/relationships/hyperlink" Target="https://login.consultant.ru/link/?req=doc&amp;base=LAW&amp;n=212200&amp;date=17.06.2024&amp;dst=103046&amp;field=134" TargetMode="External"/><Relationship Id="rId66" Type="http://schemas.openxmlformats.org/officeDocument/2006/relationships/hyperlink" Target="https://login.consultant.ru/link/?req=doc&amp;base=LAW&amp;n=212200&amp;date=17.06.2024" TargetMode="External"/><Relationship Id="rId74" Type="http://schemas.openxmlformats.org/officeDocument/2006/relationships/hyperlink" Target="https://login.consultant.ru/link/?req=doc&amp;base=LAW&amp;n=135996&amp;date=17.06.2024&amp;dst=106732&amp;field=134" TargetMode="External"/><Relationship Id="rId79" Type="http://schemas.openxmlformats.org/officeDocument/2006/relationships/hyperlink" Target="https://login.consultant.ru/link/?req=doc&amp;base=LAW&amp;n=386337&amp;date=17.06.2024" TargetMode="External"/><Relationship Id="rId87" Type="http://schemas.openxmlformats.org/officeDocument/2006/relationships/hyperlink" Target="https://login.consultant.ru/link/?req=doc&amp;base=LAW&amp;n=212200&amp;date=17.06.2024&amp;dst=103911&amp;field=13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386337&amp;date=17.06.2024" TargetMode="External"/><Relationship Id="rId82" Type="http://schemas.openxmlformats.org/officeDocument/2006/relationships/hyperlink" Target="https://login.consultant.ru/link/?req=doc&amp;base=LAW&amp;n=135996&amp;date=17.06.2024&amp;dst=100010&amp;field=134" TargetMode="External"/><Relationship Id="rId90" Type="http://schemas.openxmlformats.org/officeDocument/2006/relationships/hyperlink" Target="https://login.consultant.ru/link/?req=doc&amp;base=LAW&amp;n=97378&amp;date=17.06.2024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386337&amp;date=17.06.2024" TargetMode="External"/><Relationship Id="rId14" Type="http://schemas.openxmlformats.org/officeDocument/2006/relationships/hyperlink" Target="https://login.consultant.ru/link/?req=doc&amp;base=LAW&amp;n=386337&amp;date=17.06.2024" TargetMode="External"/><Relationship Id="rId22" Type="http://schemas.openxmlformats.org/officeDocument/2006/relationships/hyperlink" Target="https://login.consultant.ru/link/?req=doc&amp;base=LAW&amp;n=135996&amp;date=17.06.2024&amp;dst=100010&amp;field=134" TargetMode="External"/><Relationship Id="rId27" Type="http://schemas.openxmlformats.org/officeDocument/2006/relationships/hyperlink" Target="https://login.consultant.ru/link/?req=doc&amp;base=LAW&amp;n=386337&amp;date=17.06.2024" TargetMode="External"/><Relationship Id="rId30" Type="http://schemas.openxmlformats.org/officeDocument/2006/relationships/hyperlink" Target="https://login.consultant.ru/link/?req=doc&amp;base=LAW&amp;n=135996&amp;date=17.06.2024&amp;dst=100010&amp;field=134" TargetMode="External"/><Relationship Id="rId35" Type="http://schemas.openxmlformats.org/officeDocument/2006/relationships/hyperlink" Target="https://login.consultant.ru/link/?req=doc&amp;base=LAW&amp;n=386337&amp;date=17.06.2024" TargetMode="External"/><Relationship Id="rId43" Type="http://schemas.openxmlformats.org/officeDocument/2006/relationships/hyperlink" Target="https://login.consultant.ru/link/?req=doc&amp;base=LAW&amp;n=386337&amp;date=17.06.2024" TargetMode="External"/><Relationship Id="rId48" Type="http://schemas.openxmlformats.org/officeDocument/2006/relationships/hyperlink" Target="https://login.consultant.ru/link/?req=doc&amp;base=LAW&amp;n=212200&amp;date=17.06.2024" TargetMode="External"/><Relationship Id="rId56" Type="http://schemas.openxmlformats.org/officeDocument/2006/relationships/hyperlink" Target="https://login.consultant.ru/link/?req=doc&amp;base=LAW&amp;n=135996&amp;date=17.06.2024&amp;dst=107458&amp;field=134" TargetMode="External"/><Relationship Id="rId64" Type="http://schemas.openxmlformats.org/officeDocument/2006/relationships/hyperlink" Target="https://login.consultant.ru/link/?req=doc&amp;base=LAW&amp;n=135996&amp;date=17.06.2024&amp;dst=100010&amp;field=134" TargetMode="External"/><Relationship Id="rId69" Type="http://schemas.openxmlformats.org/officeDocument/2006/relationships/hyperlink" Target="https://login.consultant.ru/link/?req=doc&amp;base=LAW&amp;n=386337&amp;date=17.06.2024" TargetMode="External"/><Relationship Id="rId77" Type="http://schemas.openxmlformats.org/officeDocument/2006/relationships/hyperlink" Target="https://login.consultant.ru/link/?req=doc&amp;base=LAW&amp;n=212200&amp;date=17.06.2024&amp;dst=103907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86337&amp;date=17.06.2024" TargetMode="External"/><Relationship Id="rId72" Type="http://schemas.openxmlformats.org/officeDocument/2006/relationships/hyperlink" Target="https://login.consultant.ru/link/?req=doc&amp;base=LAW&amp;n=135996&amp;date=17.06.2024&amp;dst=100010&amp;field=134" TargetMode="External"/><Relationship Id="rId80" Type="http://schemas.openxmlformats.org/officeDocument/2006/relationships/hyperlink" Target="https://login.consultant.ru/link/?req=doc&amp;base=LAW&amp;n=386337&amp;date=17.06.2024&amp;dst=100144&amp;field=134" TargetMode="External"/><Relationship Id="rId85" Type="http://schemas.openxmlformats.org/officeDocument/2006/relationships/hyperlink" Target="https://login.consultant.ru/link/?req=doc&amp;base=LAW&amp;n=212200&amp;date=17.06.2024&amp;dst=103903&amp;field=134" TargetMode="External"/><Relationship Id="rId93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6337&amp;date=17.06.2024&amp;dst=100506&amp;field=134" TargetMode="External"/><Relationship Id="rId17" Type="http://schemas.openxmlformats.org/officeDocument/2006/relationships/hyperlink" Target="https://login.consultant.ru/link/?req=doc&amp;base=LAW&amp;n=478500&amp;date=17.06.2024&amp;dst=105628&amp;field=134" TargetMode="External"/><Relationship Id="rId25" Type="http://schemas.openxmlformats.org/officeDocument/2006/relationships/hyperlink" Target="https://login.consultant.ru/link/?req=doc&amp;base=LAW&amp;n=212200&amp;date=17.06.2024&amp;dst=103050&amp;field=134" TargetMode="External"/><Relationship Id="rId33" Type="http://schemas.openxmlformats.org/officeDocument/2006/relationships/hyperlink" Target="https://login.consultant.ru/link/?req=doc&amp;base=LAW&amp;n=212200&amp;date=17.06.2024&amp;dst=103050&amp;field=134" TargetMode="External"/><Relationship Id="rId38" Type="http://schemas.openxmlformats.org/officeDocument/2006/relationships/hyperlink" Target="https://login.consultant.ru/link/?req=doc&amp;base=LAW&amp;n=135996&amp;date=17.06.2024&amp;dst=100010&amp;field=134" TargetMode="External"/><Relationship Id="rId46" Type="http://schemas.openxmlformats.org/officeDocument/2006/relationships/hyperlink" Target="https://login.consultant.ru/link/?req=doc&amp;base=LAW&amp;n=135996&amp;date=17.06.2024&amp;dst=100010&amp;field=134" TargetMode="External"/><Relationship Id="rId59" Type="http://schemas.openxmlformats.org/officeDocument/2006/relationships/hyperlink" Target="https://login.consultant.ru/link/?req=doc&amp;base=LAW&amp;n=212200&amp;date=17.06.2024&amp;dst=103050&amp;field=134" TargetMode="External"/><Relationship Id="rId67" Type="http://schemas.openxmlformats.org/officeDocument/2006/relationships/hyperlink" Target="https://login.consultant.ru/link/?req=doc&amp;base=LAW&amp;n=212200&amp;date=17.06.2024&amp;dst=103050&amp;field=134" TargetMode="External"/><Relationship Id="rId20" Type="http://schemas.openxmlformats.org/officeDocument/2006/relationships/hyperlink" Target="https://login.consultant.ru/link/?req=doc&amp;base=LAW&amp;n=386337&amp;date=17.06.2024&amp;dst=100506&amp;field=134" TargetMode="External"/><Relationship Id="rId41" Type="http://schemas.openxmlformats.org/officeDocument/2006/relationships/hyperlink" Target="https://login.consultant.ru/link/?req=doc&amp;base=LAW&amp;n=212200&amp;date=17.06.2024&amp;dst=103050&amp;field=134" TargetMode="External"/><Relationship Id="rId54" Type="http://schemas.openxmlformats.org/officeDocument/2006/relationships/hyperlink" Target="https://login.consultant.ru/link/?req=doc&amp;base=LAW&amp;n=135996&amp;date=17.06.2024&amp;dst=100010&amp;field=134" TargetMode="External"/><Relationship Id="rId62" Type="http://schemas.openxmlformats.org/officeDocument/2006/relationships/hyperlink" Target="https://login.consultant.ru/link/?req=doc&amp;base=LAW&amp;n=386337&amp;date=17.06.2024&amp;dst=100506&amp;field=134" TargetMode="External"/><Relationship Id="rId70" Type="http://schemas.openxmlformats.org/officeDocument/2006/relationships/hyperlink" Target="https://login.consultant.ru/link/?req=doc&amp;base=LAW&amp;n=386337&amp;date=17.06.2024&amp;dst=100144&amp;field=134" TargetMode="External"/><Relationship Id="rId75" Type="http://schemas.openxmlformats.org/officeDocument/2006/relationships/hyperlink" Target="https://login.consultant.ru/link/?req=doc&amp;base=LAW&amp;n=212200&amp;date=17.06.2024" TargetMode="External"/><Relationship Id="rId83" Type="http://schemas.openxmlformats.org/officeDocument/2006/relationships/hyperlink" Target="https://login.consultant.ru/link/?req=doc&amp;base=LAW&amp;n=135996&amp;date=17.06.2024&amp;dst=106837&amp;field=134" TargetMode="External"/><Relationship Id="rId88" Type="http://schemas.openxmlformats.org/officeDocument/2006/relationships/hyperlink" Target="https://login.consultant.ru/link/?req=doc&amp;base=LAW&amp;n=386337&amp;date=17.06.2024" TargetMode="External"/><Relationship Id="rId91" Type="http://schemas.openxmlformats.org/officeDocument/2006/relationships/hyperlink" Target="https://login.consultant.ru/link/?req=doc&amp;base=LAW&amp;n=135996&amp;date=17.06.2024&amp;dst=100010&amp;field=134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86337&amp;date=17.06.2024" TargetMode="External"/><Relationship Id="rId23" Type="http://schemas.openxmlformats.org/officeDocument/2006/relationships/hyperlink" Target="https://login.consultant.ru/link/?req=doc&amp;base=LAW&amp;n=135996&amp;date=17.06.2024&amp;dst=107205&amp;field=134" TargetMode="External"/><Relationship Id="rId28" Type="http://schemas.openxmlformats.org/officeDocument/2006/relationships/hyperlink" Target="https://login.consultant.ru/link/?req=doc&amp;base=LAW&amp;n=386337&amp;date=17.06.2024&amp;dst=100506&amp;field=134" TargetMode="External"/><Relationship Id="rId36" Type="http://schemas.openxmlformats.org/officeDocument/2006/relationships/hyperlink" Target="https://login.consultant.ru/link/?req=doc&amp;base=LAW&amp;n=386337&amp;date=17.06.2024&amp;dst=100506&amp;field=134" TargetMode="External"/><Relationship Id="rId49" Type="http://schemas.openxmlformats.org/officeDocument/2006/relationships/hyperlink" Target="https://login.consultant.ru/link/?req=doc&amp;base=LAW&amp;n=212200&amp;date=17.06.2024&amp;dst=103050&amp;field=134" TargetMode="External"/><Relationship Id="rId57" Type="http://schemas.openxmlformats.org/officeDocument/2006/relationships/hyperlink" Target="https://login.consultant.ru/link/?req=doc&amp;base=LAW&amp;n=212200&amp;date=17.06.2024" TargetMode="External"/><Relationship Id="rId10" Type="http://schemas.openxmlformats.org/officeDocument/2006/relationships/hyperlink" Target="https://login.consultant.ru/link/?req=doc&amp;base=LAW&amp;n=187770&amp;date=17.06.2024" TargetMode="External"/><Relationship Id="rId31" Type="http://schemas.openxmlformats.org/officeDocument/2006/relationships/hyperlink" Target="https://login.consultant.ru/link/?req=doc&amp;base=LAW&amp;n=135996&amp;date=17.06.2024&amp;dst=107205&amp;field=134" TargetMode="External"/><Relationship Id="rId44" Type="http://schemas.openxmlformats.org/officeDocument/2006/relationships/hyperlink" Target="https://login.consultant.ru/link/?req=doc&amp;base=LAW&amp;n=386337&amp;date=17.06.2024&amp;dst=100509&amp;field=134" TargetMode="External"/><Relationship Id="rId52" Type="http://schemas.openxmlformats.org/officeDocument/2006/relationships/hyperlink" Target="https://login.consultant.ru/link/?req=doc&amp;base=LAW&amp;n=386337&amp;date=17.06.2024&amp;dst=100506&amp;field=134" TargetMode="External"/><Relationship Id="rId60" Type="http://schemas.openxmlformats.org/officeDocument/2006/relationships/hyperlink" Target="https://login.consultant.ru/link/?req=doc&amp;base=LAW&amp;n=212200&amp;date=17.06.2024&amp;dst=103054&amp;field=134" TargetMode="External"/><Relationship Id="rId65" Type="http://schemas.openxmlformats.org/officeDocument/2006/relationships/hyperlink" Target="https://login.consultant.ru/link/?req=doc&amp;base=LAW&amp;n=135996&amp;date=17.06.2024&amp;dst=107205&amp;field=134" TargetMode="External"/><Relationship Id="rId73" Type="http://schemas.openxmlformats.org/officeDocument/2006/relationships/hyperlink" Target="https://login.consultant.ru/link/?req=doc&amp;base=LAW&amp;n=135996&amp;date=17.06.2024&amp;dst=106726&amp;field=134" TargetMode="External"/><Relationship Id="rId78" Type="http://schemas.openxmlformats.org/officeDocument/2006/relationships/hyperlink" Target="https://login.consultant.ru/link/?req=doc&amp;base=LAW&amp;n=212200&amp;date=17.06.2024&amp;dst=103911&amp;field=134" TargetMode="External"/><Relationship Id="rId81" Type="http://schemas.openxmlformats.org/officeDocument/2006/relationships/hyperlink" Target="https://login.consultant.ru/link/?req=doc&amp;base=LAW&amp;n=97378&amp;date=17.06.2024" TargetMode="External"/><Relationship Id="rId86" Type="http://schemas.openxmlformats.org/officeDocument/2006/relationships/hyperlink" Target="https://login.consultant.ru/link/?req=doc&amp;base=LAW&amp;n=212200&amp;date=17.06.2024&amp;dst=103907&amp;field=134" TargetMode="External"/><Relationship Id="rId9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99529&amp;date=17.06.2024&amp;dst=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94</Pages>
  <Words>19927</Words>
  <Characters>113584</Characters>
  <Application>Microsoft Office Word</Application>
  <DocSecurity>2</DocSecurity>
  <Lines>946</Lines>
  <Paragraphs>266</Paragraphs>
  <ScaleCrop>false</ScaleCrop>
  <Company>КонсультантПлюс Версия 4023.00.50</Company>
  <LinksUpToDate>false</LinksUpToDate>
  <CharactersWithSpaces>133245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09.03.2022 N 109н"Об утверждении профессионального стандарта "Специалист по управлению персоналом"(Зарегистрировано в Минюсте России 08.04.2022 N 68136)</dc:title>
  <dc:creator>Ольга Осипова</dc:creator>
  <cp:lastModifiedBy>Alan Seerage</cp:lastModifiedBy>
  <cp:revision>2</cp:revision>
  <dcterms:created xsi:type="dcterms:W3CDTF">2024-07-11T09:37:00Z</dcterms:created>
  <dcterms:modified xsi:type="dcterms:W3CDTF">2024-07-11T09:37:00Z</dcterms:modified>
</cp:coreProperties>
</file>